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88" w:rsidRPr="00BA3188" w:rsidRDefault="00BA3188" w:rsidP="00BA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tbl>
      <w:tblPr>
        <w:tblW w:w="9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</w:tblGrid>
      <w:tr w:rsidR="00BA3188" w:rsidRPr="00BA3188" w:rsidTr="00BA3188"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val="nb-NO" w:eastAsia="nb-NO"/>
              </w:rPr>
              <w:t>Halvårsplan   </w:t>
            </w:r>
          </w:p>
          <w:p w:rsidR="00BA3188" w:rsidRPr="00BA3188" w:rsidRDefault="00BA3188" w:rsidP="00BA31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nb-NO" w:eastAsia="nb-NO"/>
              </w:rPr>
              <w:t xml:space="preserve">klassesteg </w:t>
            </w:r>
            <w:proofErr w:type="gramStart"/>
            <w:r w:rsidRPr="00BA318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nb-NO" w:eastAsia="nb-NO"/>
              </w:rPr>
              <w:t>9.  haust</w:t>
            </w:r>
            <w:proofErr w:type="gramEnd"/>
            <w:r w:rsidRPr="00BA318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nb-NO" w:eastAsia="nb-NO"/>
              </w:rPr>
              <w:t xml:space="preserve"> 2017</w:t>
            </w:r>
            <w:bookmarkStart w:id="0" w:name="_GoBack"/>
            <w:bookmarkEnd w:id="0"/>
          </w:p>
        </w:tc>
      </w:tr>
    </w:tbl>
    <w:p w:rsidR="00BA3188" w:rsidRPr="00BA3188" w:rsidRDefault="00BA3188" w:rsidP="00BA3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5"/>
        <w:gridCol w:w="854"/>
        <w:gridCol w:w="841"/>
        <w:gridCol w:w="458"/>
        <w:gridCol w:w="462"/>
        <w:gridCol w:w="462"/>
        <w:gridCol w:w="452"/>
        <w:gridCol w:w="1668"/>
      </w:tblGrid>
      <w:tr w:rsidR="00BA3188" w:rsidRPr="00BA3188" w:rsidTr="00BA31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Norsk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nb-NO" w:eastAsia="nb-NO"/>
              </w:rPr>
              <w:t>Læreverk: Kontekst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nb-NO" w:eastAsia="nb-NO"/>
              </w:rPr>
              <w:t>Bjørn Egil</w:t>
            </w:r>
          </w:p>
        </w:tc>
      </w:tr>
      <w:tr w:rsidR="00BA3188" w:rsidRPr="00BA3188" w:rsidTr="00BA318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ind w:left="-634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          *Forstå korleis kommunikasjon fungerer.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*Å kunne ordleggje seg godt – lære debatt-teknikk.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*Korleis arbeide med munnleg framføring.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*Kvifor det er viktig å lese.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*Å kunne bli ein betre lesar.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*Korleis du kan lese for å lære.</w:t>
            </w:r>
          </w:p>
          <w:p w:rsidR="00BA3188" w:rsidRPr="00BA3188" w:rsidRDefault="00BA3188" w:rsidP="00BA3188">
            <w:pPr>
              <w:spacing w:after="0" w:line="240" w:lineRule="auto"/>
              <w:ind w:left="-634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           *Lære om skriveprosessen.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*Korleis tenkjer ein før ein skriv.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*Å kunne gi og få respons, og utvikle dugleiken i skriving.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*Lære om ulike sjangrar innan skjønnlitteratur (novelle/roman)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*Vite kva som kjenneteiknar sjangeren forteljing.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*Kunne skrive tekstar i skjønnlitterære sjangrar.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*Vite at språk endrar seg over tid og grunnane til dette.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*Utviklinga i norsk språk fram til i dag.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*Likt og ulikt i nynorsk og bokmål.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   *Grammatikk og rettskriving i bokmål og nynorsk</w:t>
            </w:r>
            <w:r w:rsidRPr="00BA31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   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*Kunne presentere eit forskingsarbeid for eit publikum.      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Individuelt arbeid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Friskriving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Analysere tekstar</w:t>
            </w: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Prosjekt/framføring i grupper og individuelt.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Prøver og fagsamtalar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Lesing og skriving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Samtale og diskusjonar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TV/DVD</w:t>
            </w:r>
          </w:p>
        </w:tc>
      </w:tr>
      <w:tr w:rsidR="00BA3188" w:rsidRPr="00BA3188" w:rsidTr="00BA318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Matematikk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nb-NO"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Tove</w:t>
            </w:r>
          </w:p>
        </w:tc>
      </w:tr>
      <w:tr w:rsidR="00BA3188" w:rsidRPr="00BA3188" w:rsidTr="00BA318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*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Rekne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med </w:t>
            </w:r>
            <w:proofErr w:type="gram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prosent ,</w:t>
            </w:r>
            <w:proofErr w:type="gram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promille, med og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utan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dig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. hjelpemiddel.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* </w:t>
            </w:r>
            <w:proofErr w:type="gram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Tolke</w:t>
            </w:r>
            <w:proofErr w:type="gram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og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rekne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med prosentpoeng.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*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Rekne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med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potensar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og kvadratrot.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* Kunne bruke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kubikktal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* Kunne forklare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totalssystemet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og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titalssystemet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rekne med tal på standard form.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rekne med tiarpotensar i praktiske situasjonar.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sortere tala på tallinja i ulike talmengder.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Kjenne att rasjonale, irrasjonaleog reelle tal.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Kjenne att og finne formlar for lineære funksjonar.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*Kjenne att situasjonar som kan beskrivast med lineære funksjonar.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lage verditabell og teikne graf utifrå formel for rett linje.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bestemme om eit punkt ligg på ei gitt rett linje.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beskrive og kjenne att funksjonar.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Lage og nytte tabellar med empiriske data til å teikne funksjonar i eit koordinatsystem.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Nytte funksjonar til å beskrive nokre situasjonar frå dagleglivet.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rekne med tid, tidsforskjell og tidssoner.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rekne med og gjere om mellom ulike målenheiter.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 Kunne avrunde, vurdere nøyaktigheit og estimere feilmargin.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* Kunne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rekne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med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forholdstal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, veg, fart, tid, tettleik og valuta.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-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felles øving i å lese informasjon frå boka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-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individuell oppgåveløysing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 samarbeid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oppgaver på data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excel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geogebra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felles gjennomgang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prøver, tentamen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førtest, midttest og kapittelprøve til kvart kapittel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 lekse 3 dagar pr veke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- tentamen</w:t>
            </w:r>
          </w:p>
        </w:tc>
      </w:tr>
      <w:tr w:rsidR="00BA3188" w:rsidRPr="00BA3188" w:rsidTr="00BA31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Engelsk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Enter 9, Basic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nb-NO" w:eastAsia="nb-NO"/>
              </w:rPr>
              <w:t>Linn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*Discuss the way people live and what they eat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lastRenderedPageBreak/>
              <w:t>*Write informative paragraphs and instructional texts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*Organise texts using linking words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*Use charts and graphs to talk about food habits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*Write a creative text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*Discuss a topic using arguments for and against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*Be persuasive in writing and speaking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*Use prepositions of place correctly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*Add adverbs to create atmosphere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*Use the present and past continuous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*Identify formal and informal language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*Compare different jobs and occupations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*Express plans for the future using different expressions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*Identify and use modal auxiliary verbs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*Identify and use pronouns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*Understand the main content and details of texts chosen by the pupils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*Discuss and elaborate on different types of English literature from English-speaking countries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*Recognise the characteristics of a short story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*Write from different points of view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*Create colourful characters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en-US" w:eastAsia="nb-NO"/>
              </w:rPr>
              <w:t>*Formulate sentences using indirect speech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</w:p>
          <w:p w:rsidR="00BA3188" w:rsidRPr="00BA3188" w:rsidRDefault="00BA3188" w:rsidP="00BA318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- Presentasjon</w:t>
            </w:r>
          </w:p>
          <w:p w:rsidR="00BA3188" w:rsidRPr="00BA3188" w:rsidRDefault="00BA3188" w:rsidP="00BA318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Samtaletrening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 Film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 Lese og omsette tekstar: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 Gloseinnlæring</w:t>
            </w:r>
          </w:p>
          <w:p w:rsidR="00BA3188" w:rsidRPr="00BA3188" w:rsidRDefault="00BA3188" w:rsidP="00BA318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Eigenvurdering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       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</w:r>
          </w:p>
          <w:p w:rsidR="00BA3188" w:rsidRPr="00BA3188" w:rsidRDefault="00BA3188" w:rsidP="00BA3188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Basic Skills:</w:t>
            </w:r>
          </w:p>
          <w:p w:rsidR="00BA3188" w:rsidRPr="00BA3188" w:rsidRDefault="00BA3188" w:rsidP="00BA318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Language</w:t>
            </w:r>
          </w:p>
          <w:p w:rsidR="00BA3188" w:rsidRPr="00BA3188" w:rsidRDefault="00BA3188" w:rsidP="00BA318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Writing</w:t>
            </w:r>
            <w:proofErr w:type="spellEnd"/>
          </w:p>
          <w:p w:rsidR="00BA3188" w:rsidRPr="00BA3188" w:rsidRDefault="00BA3188" w:rsidP="00BA318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Reading</w:t>
            </w:r>
          </w:p>
          <w:p w:rsidR="00BA3188" w:rsidRPr="00BA3188" w:rsidRDefault="00BA3188" w:rsidP="00BA318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Speaking</w:t>
            </w:r>
            <w:proofErr w:type="spellEnd"/>
          </w:p>
          <w:p w:rsidR="00BA3188" w:rsidRPr="00BA3188" w:rsidRDefault="00BA3188" w:rsidP="00BA318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Listening</w:t>
            </w:r>
            <w:proofErr w:type="spellEnd"/>
          </w:p>
          <w:p w:rsidR="00BA3188" w:rsidRPr="00BA3188" w:rsidRDefault="00BA3188" w:rsidP="00BA318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Numbers</w:t>
            </w:r>
            <w:proofErr w:type="spellEnd"/>
          </w:p>
          <w:p w:rsidR="00BA3188" w:rsidRPr="00BA3188" w:rsidRDefault="00BA3188" w:rsidP="00BA318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Digital skills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</w:p>
        </w:tc>
      </w:tr>
      <w:tr w:rsidR="00BA3188" w:rsidRPr="00BA3188" w:rsidTr="00BA31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lastRenderedPageBreak/>
              <w:t xml:space="preserve">Samfunnsfag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Kosmos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Linn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*Historie:</w:t>
            </w: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br/>
            </w: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-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Idear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og krefter bak den amerikanske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friheitskampen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. </w:t>
            </w: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br/>
              <w:t>-Den franske revolusjonen.</w:t>
            </w: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br/>
              <w:t>-Følgjer av den franske og den amerikanske revolusjonen.</w:t>
            </w: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br/>
              <w:t>-Napoleon Bonaparte – følgjene av napoleonstida.</w:t>
            </w: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br/>
            </w: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*Geografi</w:t>
            </w: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br/>
              <w:t>-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Lese, tolke og bruke papirbaserte kart.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-Få oversikt over geografiske hovudtrekk i verda.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-Jorda, Sola og verdsrommet.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-Kreftene i det indre av jorda (vulkanar og jordskjelv).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-Ytre krefter som formar jorda (vatn, bølgjer og vind).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</w: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*Samfunnskunnskap: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Stortingsval</w:t>
            </w: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Gjere greie for korleis ulike politiske parti fremjar ulike verdiar og interesser og knyte dette til aktuelle samfunnsspørsmål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nb-NO"/>
              </w:rPr>
              <w:t>-Gjere greie for politiske institusjonar i Noreg.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-Gi døme på kva demokrati inneber nasjonalt.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-Gjere greie for politisk innverknad og maktfordeling i Noreg.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000000"/>
                <w:sz w:val="20"/>
                <w:szCs w:val="20"/>
                <w:lang w:val="nb-NO" w:eastAsia="nb-NO"/>
              </w:rPr>
              <w:t>Tavleundervisning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Arial" w:eastAsia="Times New Roman" w:hAnsi="Arial" w:cs="Arial"/>
                <w:color w:val="000000"/>
                <w:sz w:val="20"/>
                <w:szCs w:val="20"/>
                <w:lang w:val="nb-NO" w:eastAsia="nb-NO"/>
              </w:rPr>
              <w:t>Individuelt arbeid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Arial" w:eastAsia="Times New Roman" w:hAnsi="Arial" w:cs="Arial"/>
                <w:color w:val="000000"/>
                <w:sz w:val="20"/>
                <w:szCs w:val="20"/>
                <w:lang w:val="nb-NO" w:eastAsia="nb-NO"/>
              </w:rPr>
              <w:t>Filmsnuttar</w:t>
            </w:r>
            <w:proofErr w:type="spellEnd"/>
            <w:r w:rsidRPr="00BA31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000000"/>
                <w:sz w:val="20"/>
                <w:szCs w:val="20"/>
                <w:lang w:val="nb-NO" w:eastAsia="nb-NO"/>
              </w:rPr>
              <w:t>Prosjekt/framføring i grupper</w:t>
            </w:r>
            <w:r w:rsidRPr="00BA3188">
              <w:rPr>
                <w:rFonts w:ascii="Arial" w:eastAsia="Times New Roman" w:hAnsi="Arial" w:cs="Arial"/>
                <w:color w:val="000000"/>
                <w:sz w:val="20"/>
                <w:szCs w:val="20"/>
                <w:lang w:val="nb-NO" w:eastAsia="nb-NO"/>
              </w:rPr>
              <w:br/>
            </w:r>
            <w:proofErr w:type="spellStart"/>
            <w:r w:rsidRPr="00BA3188">
              <w:rPr>
                <w:rFonts w:ascii="Arial" w:eastAsia="Times New Roman" w:hAnsi="Arial" w:cs="Arial"/>
                <w:color w:val="000000"/>
                <w:sz w:val="20"/>
                <w:szCs w:val="20"/>
                <w:lang w:val="nb-NO" w:eastAsia="nb-NO"/>
              </w:rPr>
              <w:t>Skriftlege</w:t>
            </w:r>
            <w:proofErr w:type="spellEnd"/>
            <w:r w:rsidRPr="00BA3188">
              <w:rPr>
                <w:rFonts w:ascii="Arial" w:eastAsia="Times New Roman" w:hAnsi="Arial" w:cs="Arial"/>
                <w:color w:val="000000"/>
                <w:sz w:val="20"/>
                <w:szCs w:val="20"/>
                <w:lang w:val="nb-NO" w:eastAsia="nb-NO"/>
              </w:rPr>
              <w:t xml:space="preserve"> prøver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1F497D"/>
                <w:sz w:val="20"/>
                <w:szCs w:val="20"/>
                <w:lang w:val="nb-NO" w:eastAsia="nb-NO"/>
              </w:rPr>
              <w:br/>
            </w:r>
          </w:p>
        </w:tc>
      </w:tr>
      <w:tr w:rsidR="00BA3188" w:rsidRPr="00BA3188" w:rsidTr="00BA318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KRLE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Horisontar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 8 </w:t>
            </w: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kap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 1-</w:t>
            </w:r>
            <w:proofErr w:type="gram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5                          Linn</w:t>
            </w:r>
            <w:proofErr w:type="gramEnd"/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- vite kva filosofi er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-kjenne til Sokrates og den filosofiske samtalen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-kunne å filosofere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saman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, reflektere over «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dei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store spørsmåla».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-vite kva 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lang w:eastAsia="nb-NO"/>
              </w:rPr>
              <w:t>identitet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er og kva som påverkar utviklinga av den.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-Lære om mangfaldet av religionar og livssyn i Noreg idag.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 xml:space="preserve">-Vite kva religion er, og korleis ein kan møte religionane i dagleglivet.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-Vite kva eit livssyn er.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-Vise respekt for tru og livssyn til andre menneske.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-Vite kva det vil seie å vere jøde, viktige hendingar i jødisk historie, mangfaldet i religionen og jødisk kultur.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-Kjenne til kva det vil seie å vere muslim, hovudretningane, viktige hendingar i islam si historie.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-Vite litt om arkitektur, musikk og kunst knytt til islam.  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-Vite kva ein familie er, og kjenne til omgrepa identitet, likeverd og likestilling.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-Kjenne til kva heterofili og homofili er.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-Ulike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problemstillingar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i samband med vennskap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lastRenderedPageBreak/>
              <w:t>* samtale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* gruppearbeid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* individuelt arbeid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* nettsider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* film</w:t>
            </w:r>
          </w:p>
        </w:tc>
      </w:tr>
      <w:tr w:rsidR="00BA3188" w:rsidRPr="00BA3188" w:rsidTr="00BA31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lastRenderedPageBreak/>
              <w:t xml:space="preserve">Naturfag 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Trigger 8 kap. 1 t.o.m 5                       Bjørn Egil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demonstrere verne- og sikringsutstyr og følgje grunnleggjande sikringsrutinar i naturfagsundervisninga.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 planlegge og gjennomføre undersøkingar for å teste haldbarheita  til eigne hypotesar og velge publiseringsmåte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-skrive logg ved forsøk og feltarbeid og presentere rapportar ved bruk av digitale hjelpemiddel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-forklare betydninga av å sjå etter samanhenger mellom årsak og virkning og forklare kvifor argumentering, usemje og publisering er viktig i naturvitenskapen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-beskrive oppbygginga av dyre- og planteceller og forklare hovudtrekka i fotosyntese og celleanding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-beskrive korleis ein kan førebyggje og behandle infeksjonssjukdomar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- gjere greie for begrepa fart og akselerasjon, måle storleikane med enkle hjelpemiddel og gje eksempel på korleis kraft er knytt til akselerasjon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- gjere forsøk og enkle berekningar med arbeid, energi og effekt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- vurdere eigenskapar til grunnstoff og sambindingar ved bruk av periodesystemet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undersøke kjemiske eigenskapar til nokre vanlege stoff frå kvardagen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- planlegge og gjennomføre forsøk med påvisingsreaksjonar, separasjon av stoff i ei blanding og analyse av ukjent stoff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 gjere forsøk med og beskrive hydrokarbon, alkoholar og karboksylsyrer og nokre vanlege karbohydrat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- teste og beskrive eigenskapar ved material som vert brukt i ein produksjonsprosess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-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utføre eit forskingsprosjekt og presentere det. 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lære omgrep og metodar knytt til forsking</w:t>
            </w:r>
          </w:p>
          <w:p w:rsidR="00BA3188" w:rsidRPr="00BA3188" w:rsidRDefault="00BA3188" w:rsidP="00BA3188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individuelt arbeid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felles samtale/gjennomgang av stoff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-prøver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-gruppearbeid: forsøk, oppgåver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føring av forsøk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prosjekt «sporlaus ferdsel»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 bruk av digitale hjelpemiddel (PC) </w:t>
            </w:r>
          </w:p>
        </w:tc>
      </w:tr>
      <w:tr w:rsidR="00BA3188" w:rsidRPr="00BA3188" w:rsidTr="00BA31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Tysk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nb-NO" w:eastAsia="nb-N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Gunnar Inge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nb-NO" w:eastAsia="nb-NO"/>
              </w:rPr>
            </w:pP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*Kunne finne relevante opplysningar i tilpassa tyske tekstar.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*Forstå hovudinnhaldet i skriftlege og munnlege tilpassa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tekstar i ulike sjangrar.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*Kunne delta i enkle, spontane samtalesituasjonar om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daglegdagse ting.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*Presentere enkle emne munnleg på tysk.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*Kunne gi uttrykk for eigne meiningar og kjensler på tysk.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*Forstå og bruke tal i praktiske situasjonar.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*Kunne kommunisere med forståeleg tysk uttale.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*Forstå og bruke eit ordforråd som dekkjer daglegdagse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situasjonar.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*Skrive enkle tekstar på tysk som fortel, skildrar eller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informerer.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*Kunne lage enkle presentasjonar på tysk og framføre desse.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*Ha kjennskap til grunnleggjande grammatikk som presens av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 xml:space="preserve"> sein og haben, presens, preteritum og presens perfektum av </w:t>
            </w: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 svake verb.</w:t>
            </w:r>
            <w:r w:rsidRPr="00BA3188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  <w:r w:rsidRPr="00BA3188">
              <w:rPr>
                <w:rFonts w:ascii="Arial" w:eastAsia="Times New Roman" w:hAnsi="Arial" w:cs="Arial"/>
                <w:color w:val="000000"/>
                <w:lang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t>*</w:t>
            </w: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Analyse og kasus</w:t>
            </w: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br/>
              <w:t>*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Preposisjonar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+ akkusativ, dativ og akkusativ/dativ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lastRenderedPageBreak/>
              <w:br/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t>Lese/omsette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t>Tavleundervisning</w:t>
            </w:r>
            <w:r w:rsidRPr="00BA3188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lastRenderedPageBreak/>
              <w:t>Nettsider</w:t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br/>
              <w:t>Samtale</w:t>
            </w:r>
            <w:r w:rsidRPr="00BA3188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br/>
            </w:r>
            <w:proofErr w:type="spellStart"/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t>Individelt</w:t>
            </w:r>
            <w:proofErr w:type="spellEnd"/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t xml:space="preserve"> arbeid</w:t>
            </w:r>
            <w:r w:rsidRPr="00BA3188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t>Framføre</w:t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color w:val="00000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000000"/>
                <w:lang w:val="nb-NO" w:eastAsia="nb-NO"/>
              </w:rPr>
              <w:br/>
            </w:r>
          </w:p>
        </w:tc>
      </w:tr>
      <w:tr w:rsidR="00BA3188" w:rsidRPr="00BA3188" w:rsidTr="00BA318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lastRenderedPageBreak/>
              <w:t>Valfag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: Fysisk aktivitet og </w:t>
            </w:r>
            <w:proofErr w:type="gram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helse                                                          Emil</w:t>
            </w:r>
            <w:proofErr w:type="gramEnd"/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Læringsmål: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Aktivitetar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/</w:t>
            </w: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delta i gruppeaktivitetar eller individuelle aktivitetar som utfordrar både koordinative og fysiske ferdigheiter.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gjere sitt beste, samhandle med og oppmuntre medelevar.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samtale om samanhengen mellom fysisk aktivitet, meistring og glede ved rørsle.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 utveksle synspunkt om aktuelle råd og anbefalingar om kosthald og fysisk aktivitet.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- lage enkle og ernæringsmessige gode måltid</w:t>
            </w:r>
          </w:p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- nytte nærområdet til friluftsliv og aktiviteter utendørs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nb-NO" w:eastAsia="nb-NO"/>
              </w:rPr>
            </w:pPr>
          </w:p>
        </w:tc>
      </w:tr>
      <w:tr w:rsidR="00BA3188" w:rsidRPr="00BA3188" w:rsidTr="00BA31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Kroppsøving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nb-NO"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nb-NO" w:eastAsia="nb-NO"/>
              </w:rPr>
              <w:t>Emil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rPr>
          <w:trHeight w:val="56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ind w:left="-634" w:firstLine="634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*Vise teknisk og taktisk dugleik i eit breitt utval av idrettar.</w:t>
            </w:r>
          </w:p>
          <w:p w:rsidR="00BA3188" w:rsidRPr="00BA3188" w:rsidRDefault="00BA3188" w:rsidP="00BA3188">
            <w:pPr>
              <w:spacing w:after="0" w:line="240" w:lineRule="auto"/>
              <w:ind w:left="-634" w:firstLine="634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*Planleggje og gjennomføre eit treningsprogram.</w:t>
            </w:r>
          </w:p>
          <w:p w:rsidR="00BA3188" w:rsidRPr="00BA3188" w:rsidRDefault="00BA3188" w:rsidP="00BA3188">
            <w:pPr>
              <w:spacing w:after="0" w:line="240" w:lineRule="auto"/>
              <w:ind w:left="-634" w:firstLine="634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*Vise god innsats og haldning i kroppsøvingsfaget.</w:t>
            </w:r>
          </w:p>
          <w:p w:rsidR="00BA3188" w:rsidRPr="00BA3188" w:rsidRDefault="00BA3188" w:rsidP="00BA3188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*Praktisere ulike former for friluftsliv gjennom turar haust vår.</w:t>
            </w:r>
          </w:p>
          <w:p w:rsidR="00BA3188" w:rsidRPr="00BA3188" w:rsidRDefault="00BA3188" w:rsidP="00BA3188">
            <w:pPr>
              <w:spacing w:after="0" w:line="240" w:lineRule="auto"/>
              <w:ind w:left="-634" w:firstLine="634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*Nytte nærmiljøet til styrke- og uthaldstrening.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*Kunne gjere greie for samanhengar mellom ulike fysiske ativitetar, livsstil og helse.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*</w:t>
            </w:r>
            <w:proofErr w:type="gram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utføre</w:t>
            </w:r>
            <w:proofErr w:type="gram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varierte og effektive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svømmeteknikkar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over og under vatn</w:t>
            </w:r>
          </w:p>
          <w:p w:rsidR="00BA3188" w:rsidRPr="00BA3188" w:rsidRDefault="00BA3188" w:rsidP="00BA3188">
            <w:pPr>
              <w:spacing w:after="0" w:line="240" w:lineRule="auto"/>
              <w:ind w:left="-634" w:firstLine="634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*Vise dugleik og evne til progresjon i individuelle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idrettar</w:t>
            </w:r>
            <w:proofErr w:type="spellEnd"/>
          </w:p>
          <w:p w:rsidR="00BA3188" w:rsidRPr="00BA3188" w:rsidRDefault="00BA3188" w:rsidP="00BA31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  <w:br/>
            </w:r>
            <w:r w:rsidRPr="00BA3188"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  <w:br/>
            </w:r>
            <w:r w:rsidRPr="00BA3188"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Arial" w:eastAsia="Times New Roman" w:hAnsi="Arial" w:cs="Arial"/>
                <w:b/>
                <w:bCs/>
                <w:color w:val="1F497D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1F497D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1F497D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1F497D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1F497D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1F497D"/>
                <w:lang w:val="nb-NO" w:eastAsia="nb-NO"/>
              </w:rPr>
              <w:br/>
            </w:r>
            <w:r w:rsidRPr="00BA3188">
              <w:rPr>
                <w:rFonts w:ascii="Arial" w:eastAsia="Times New Roman" w:hAnsi="Arial" w:cs="Arial"/>
                <w:b/>
                <w:bCs/>
                <w:color w:val="1F497D"/>
                <w:lang w:val="nb-NO" w:eastAsia="nb-NO"/>
              </w:rPr>
              <w:br/>
            </w:r>
          </w:p>
        </w:tc>
      </w:tr>
      <w:tr w:rsidR="00BA3188" w:rsidRPr="00BA3188" w:rsidTr="00BA31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 xml:space="preserve">Musikk 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nb-NO"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Gunnar Inge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Musikk og regime, musikk og samfunn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BA3188" w:rsidRPr="00BA3188" w:rsidRDefault="00BA3188" w:rsidP="00BA318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Samspel</w:t>
            </w:r>
            <w:proofErr w:type="spellEnd"/>
          </w:p>
          <w:p w:rsidR="00BA3188" w:rsidRPr="00BA3188" w:rsidRDefault="00BA3188" w:rsidP="00BA3188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Kunne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eit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utval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akkordar</w:t>
            </w:r>
            <w:proofErr w:type="spellEnd"/>
          </w:p>
          <w:p w:rsidR="00BA3188" w:rsidRPr="00BA3188" w:rsidRDefault="00BA3188" w:rsidP="00BA3188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lastRenderedPageBreak/>
              <w:t>Halde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ein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jamn rytme</w:t>
            </w:r>
          </w:p>
          <w:p w:rsidR="00BA3188" w:rsidRPr="00BA3188" w:rsidRDefault="00BA3188" w:rsidP="00BA3188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Lytte til </w:t>
            </w:r>
            <w:proofErr w:type="spellStart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dei</w:t>
            </w:r>
            <w:proofErr w:type="spellEnd"/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 xml:space="preserve"> andre</w:t>
            </w:r>
          </w:p>
          <w:p w:rsidR="00BA3188" w:rsidRPr="00BA3188" w:rsidRDefault="00BA3188" w:rsidP="00BA3188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Synge</w:t>
            </w:r>
          </w:p>
          <w:p w:rsidR="00BA3188" w:rsidRPr="00BA3188" w:rsidRDefault="00BA3188" w:rsidP="00BA3188">
            <w:pPr>
              <w:numPr>
                <w:ilvl w:val="0"/>
                <w:numId w:val="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color w:val="000000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val="nb-NO" w:eastAsia="nb-NO"/>
              </w:rPr>
              <w:t>Komponere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1F497D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1F497D"/>
                <w:lang w:val="nb-NO" w:eastAsia="nb-NO"/>
              </w:rPr>
              <w:lastRenderedPageBreak/>
              <w:t>konsert</w:t>
            </w:r>
          </w:p>
          <w:p w:rsidR="00BA3188" w:rsidRPr="00BA3188" w:rsidRDefault="00BA3188" w:rsidP="00BA3188">
            <w:pPr>
              <w:numPr>
                <w:ilvl w:val="0"/>
                <w:numId w:val="5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color w:val="1F497D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color w:val="1F497D"/>
                <w:lang w:val="nb-NO" w:eastAsia="nb-NO"/>
              </w:rPr>
              <w:t>klasserom, lytting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lastRenderedPageBreak/>
              <w:t xml:space="preserve">Kunst og Handverk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Inger/Bjørn Egil</w:t>
            </w:r>
          </w:p>
        </w:tc>
      </w:tr>
      <w:tr w:rsidR="00BA3188" w:rsidRPr="00BA3188" w:rsidTr="00BA3188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Arbeidsmåtar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rPr>
          <w:trHeight w:val="2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-studere korleis kunstnarar i ulike kulturer har framstilt mennesker gjennom tidene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-stilisere motiv med utgangspunkt i eigne skisser i arbeid med mønster, logo, monogram, skilt og piktogram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-bruke ulike funksjoner i bildebehandlingsprogram, tema mennesker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-Lage ein enkel film om eit aktuelt tema, filme med elevane som aktørar.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-lage enkle bruksformer i ulike material, ei god tresleiv.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-nytte ulike teknikkar til overflatebehandling av eigne arbeid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-bruke enkelt elektrisk handverktøy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-kjenne til namna og bruken til ulike verktøy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-arbeide sjølvstendig</w:t>
            </w:r>
          </w:p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-ha fokus på oppgåva og utnytte tida</w:t>
            </w:r>
          </w:p>
          <w:p w:rsidR="00BA3188" w:rsidRPr="00BA3188" w:rsidRDefault="00BA3188" w:rsidP="00BA318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color w:val="000000"/>
                <w:lang w:eastAsia="nb-NO"/>
              </w:rPr>
              <w:t>-vere nøyaktig og grundig i arbeidet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nb-NO"/>
              </w:rPr>
            </w:pPr>
          </w:p>
        </w:tc>
      </w:tr>
      <w:tr w:rsidR="00BA3188" w:rsidRPr="00BA3188" w:rsidTr="00BA318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Orden:</w:t>
            </w:r>
          </w:p>
        </w:tc>
      </w:tr>
      <w:tr w:rsidR="00BA3188" w:rsidRPr="00BA3188" w:rsidTr="00BA318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</w:tr>
      <w:tr w:rsidR="00BA3188" w:rsidRPr="00BA3188" w:rsidTr="00BA318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t>-Ha god oversikt over bøker og anna utstyr, og ta vare på det som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høyrer skulen til.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-Halde fristar og andre avtalar.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-Gjere grundig arbeid på skulen og heime.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-Halde god orden i klasserommet, i gangen og i buret.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-Ha positiv innstilling til skulearbeidet og vise god innsats i timane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-Kome fort i gang med arbeidet, og kunne vurdere tidsbruk.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-Kunne arbeide sjølvstendig i høve til ein vekeplan.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-Kunne samarbeide med andre.</w:t>
            </w:r>
          </w:p>
        </w:tc>
      </w:tr>
      <w:tr w:rsidR="00BA3188" w:rsidRPr="00BA3188" w:rsidTr="00BA318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proofErr w:type="spellStart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Åtferd</w:t>
            </w:r>
            <w:proofErr w:type="spellEnd"/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:</w:t>
            </w:r>
          </w:p>
        </w:tc>
      </w:tr>
      <w:tr w:rsidR="00BA3188" w:rsidRPr="00BA3188" w:rsidTr="00BA318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nb-NO"/>
              </w:rPr>
            </w:pPr>
            <w:r w:rsidRPr="00BA3188">
              <w:rPr>
                <w:rFonts w:ascii="Calibri" w:eastAsia="Times New Roman" w:hAnsi="Calibri" w:cs="Times New Roman"/>
                <w:b/>
                <w:bCs/>
                <w:color w:val="000000"/>
                <w:lang w:val="nb-NO" w:eastAsia="nb-NO"/>
              </w:rPr>
              <w:t>Læringsmål:</w:t>
            </w:r>
          </w:p>
        </w:tc>
      </w:tr>
      <w:tr w:rsidR="00BA3188" w:rsidRPr="00BA3188" w:rsidTr="00BA3188"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188" w:rsidRPr="00BA3188" w:rsidRDefault="00BA3188" w:rsidP="00BA31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t>-Vise respekt for lærarar og andre vaksne og rette seg etter dei.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-Vise omsyn og respekt for medelevar i og utanfor undervisninga.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-Konsentere seg om eige arbeid.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-Bidra til at det er arbeidsro i klassen.</w:t>
            </w:r>
            <w:r w:rsidRPr="00BA3188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nb-NO"/>
              </w:rPr>
              <w:br/>
              <w:t>-Nytte eit høveleg språk – utan banning</w:t>
            </w:r>
          </w:p>
        </w:tc>
      </w:tr>
    </w:tbl>
    <w:p w:rsidR="00B45BEB" w:rsidRPr="00BA3188" w:rsidRDefault="00BA3188" w:rsidP="00BA3188">
      <w:r w:rsidRPr="00BA318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BA318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sectPr w:rsidR="00B45BEB" w:rsidRPr="00BA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BA2"/>
    <w:multiLevelType w:val="multilevel"/>
    <w:tmpl w:val="A0E6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1628C"/>
    <w:multiLevelType w:val="multilevel"/>
    <w:tmpl w:val="D8C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5133C"/>
    <w:multiLevelType w:val="multilevel"/>
    <w:tmpl w:val="521C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70370"/>
    <w:multiLevelType w:val="multilevel"/>
    <w:tmpl w:val="20FC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B0"/>
    <w:rsid w:val="00005C4E"/>
    <w:rsid w:val="00052BE3"/>
    <w:rsid w:val="0007038E"/>
    <w:rsid w:val="000953D1"/>
    <w:rsid w:val="000D2E7A"/>
    <w:rsid w:val="00103325"/>
    <w:rsid w:val="00151D7B"/>
    <w:rsid w:val="00224B3E"/>
    <w:rsid w:val="00241ACF"/>
    <w:rsid w:val="00244105"/>
    <w:rsid w:val="002677C3"/>
    <w:rsid w:val="002C47D9"/>
    <w:rsid w:val="002E3B28"/>
    <w:rsid w:val="003029F2"/>
    <w:rsid w:val="00305189"/>
    <w:rsid w:val="00305B87"/>
    <w:rsid w:val="003261B2"/>
    <w:rsid w:val="00362DE7"/>
    <w:rsid w:val="00395603"/>
    <w:rsid w:val="003C6372"/>
    <w:rsid w:val="003E02D4"/>
    <w:rsid w:val="00411A54"/>
    <w:rsid w:val="00424594"/>
    <w:rsid w:val="00475F00"/>
    <w:rsid w:val="004932B2"/>
    <w:rsid w:val="004D5A79"/>
    <w:rsid w:val="004E45A7"/>
    <w:rsid w:val="005A05A2"/>
    <w:rsid w:val="005C5750"/>
    <w:rsid w:val="005F2998"/>
    <w:rsid w:val="00642A9E"/>
    <w:rsid w:val="006737B0"/>
    <w:rsid w:val="006A6AC7"/>
    <w:rsid w:val="006F207D"/>
    <w:rsid w:val="00731E46"/>
    <w:rsid w:val="00732CB1"/>
    <w:rsid w:val="00761222"/>
    <w:rsid w:val="00763EA9"/>
    <w:rsid w:val="007811D3"/>
    <w:rsid w:val="007F5BAF"/>
    <w:rsid w:val="00837BF8"/>
    <w:rsid w:val="00867F71"/>
    <w:rsid w:val="008F6AAD"/>
    <w:rsid w:val="009447E6"/>
    <w:rsid w:val="009D490C"/>
    <w:rsid w:val="009E1285"/>
    <w:rsid w:val="009E517C"/>
    <w:rsid w:val="00A8162A"/>
    <w:rsid w:val="00A92D25"/>
    <w:rsid w:val="00AA3D5E"/>
    <w:rsid w:val="00AF420E"/>
    <w:rsid w:val="00B45BEB"/>
    <w:rsid w:val="00B70CFB"/>
    <w:rsid w:val="00B715EB"/>
    <w:rsid w:val="00B94609"/>
    <w:rsid w:val="00BA3188"/>
    <w:rsid w:val="00C406F2"/>
    <w:rsid w:val="00C45C95"/>
    <w:rsid w:val="00C62774"/>
    <w:rsid w:val="00C86656"/>
    <w:rsid w:val="00D124DB"/>
    <w:rsid w:val="00D24BCE"/>
    <w:rsid w:val="00D338F0"/>
    <w:rsid w:val="00D54E07"/>
    <w:rsid w:val="00E178C4"/>
    <w:rsid w:val="00E20568"/>
    <w:rsid w:val="00E23FBE"/>
    <w:rsid w:val="00E342E0"/>
    <w:rsid w:val="00E6517D"/>
    <w:rsid w:val="00E81F35"/>
    <w:rsid w:val="00EA1A87"/>
    <w:rsid w:val="00EB77B4"/>
    <w:rsid w:val="00EF6941"/>
    <w:rsid w:val="00EF7C6F"/>
    <w:rsid w:val="00F028F2"/>
    <w:rsid w:val="00F107C1"/>
    <w:rsid w:val="00F302AC"/>
    <w:rsid w:val="00F90E99"/>
    <w:rsid w:val="00F91F71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7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hald">
    <w:name w:val="Tabellinnhald"/>
    <w:basedOn w:val="Normal"/>
    <w:rsid w:val="00F028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Utheving">
    <w:name w:val="Emphasis"/>
    <w:basedOn w:val="Standardskriftforavsnitt"/>
    <w:uiPriority w:val="20"/>
    <w:qFormat/>
    <w:rsid w:val="00761222"/>
    <w:rPr>
      <w:i/>
      <w:iCs/>
    </w:rPr>
  </w:style>
  <w:style w:type="paragraph" w:styleId="Ingenmellomrom">
    <w:name w:val="No Spacing"/>
    <w:uiPriority w:val="1"/>
    <w:qFormat/>
    <w:rsid w:val="002677C3"/>
    <w:pPr>
      <w:spacing w:after="0" w:line="240" w:lineRule="auto"/>
    </w:pPr>
    <w:rPr>
      <w:lang w:val="nn-NO"/>
    </w:rPr>
  </w:style>
  <w:style w:type="paragraph" w:styleId="NormalWeb">
    <w:name w:val="Normal (Web)"/>
    <w:basedOn w:val="Normal"/>
    <w:uiPriority w:val="99"/>
    <w:unhideWhenUsed/>
    <w:rsid w:val="00BA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7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hald">
    <w:name w:val="Tabellinnhald"/>
    <w:basedOn w:val="Normal"/>
    <w:rsid w:val="00F028F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Utheving">
    <w:name w:val="Emphasis"/>
    <w:basedOn w:val="Standardskriftforavsnitt"/>
    <w:uiPriority w:val="20"/>
    <w:qFormat/>
    <w:rsid w:val="00761222"/>
    <w:rPr>
      <w:i/>
      <w:iCs/>
    </w:rPr>
  </w:style>
  <w:style w:type="paragraph" w:styleId="Ingenmellomrom">
    <w:name w:val="No Spacing"/>
    <w:uiPriority w:val="1"/>
    <w:qFormat/>
    <w:rsid w:val="002677C3"/>
    <w:pPr>
      <w:spacing w:after="0" w:line="240" w:lineRule="auto"/>
    </w:pPr>
    <w:rPr>
      <w:lang w:val="nn-NO"/>
    </w:rPr>
  </w:style>
  <w:style w:type="paragraph" w:styleId="NormalWeb">
    <w:name w:val="Normal (Web)"/>
    <w:basedOn w:val="Normal"/>
    <w:uiPriority w:val="99"/>
    <w:unhideWhenUsed/>
    <w:rsid w:val="00BA3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40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7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1768</Words>
  <Characters>9373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Gjerde, Tove</dc:creator>
  <cp:lastModifiedBy>Iversen, Linn</cp:lastModifiedBy>
  <cp:revision>7</cp:revision>
  <dcterms:created xsi:type="dcterms:W3CDTF">2017-08-16T06:53:00Z</dcterms:created>
  <dcterms:modified xsi:type="dcterms:W3CDTF">2017-09-18T07:59:00Z</dcterms:modified>
</cp:coreProperties>
</file>