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00" w:rsidRDefault="00B80000">
      <w:bookmarkStart w:id="0" w:name="_GoBack"/>
      <w:bookmarkEnd w:id="0"/>
    </w:p>
    <w:tbl>
      <w:tblPr>
        <w:tblStyle w:val="Tabellrutenett"/>
        <w:tblW w:w="0" w:type="auto"/>
        <w:tblLayout w:type="fixed"/>
        <w:tblLook w:val="00A0" w:firstRow="1" w:lastRow="0" w:firstColumn="1" w:lastColumn="0" w:noHBand="0" w:noVBand="0"/>
      </w:tblPr>
      <w:tblGrid>
        <w:gridCol w:w="1269"/>
        <w:gridCol w:w="115"/>
        <w:gridCol w:w="284"/>
        <w:gridCol w:w="1874"/>
        <w:gridCol w:w="236"/>
        <w:gridCol w:w="974"/>
        <w:gridCol w:w="2551"/>
        <w:gridCol w:w="531"/>
        <w:gridCol w:w="320"/>
        <w:gridCol w:w="921"/>
      </w:tblGrid>
      <w:tr w:rsidR="00B80000" w:rsidTr="00610F51">
        <w:tc>
          <w:tcPr>
            <w:tcW w:w="9075" w:type="dxa"/>
            <w:gridSpan w:val="10"/>
          </w:tcPr>
          <w:p w:rsidR="00B80000" w:rsidRPr="00B80000" w:rsidRDefault="00B80000" w:rsidP="00B80000">
            <w:pPr>
              <w:jc w:val="center"/>
              <w:rPr>
                <w:b/>
                <w:sz w:val="28"/>
              </w:rPr>
            </w:pPr>
            <w:r w:rsidRPr="00B80000">
              <w:rPr>
                <w:b/>
                <w:sz w:val="28"/>
              </w:rPr>
              <w:t>MØTE REFERAT FAU – RINGSTAD SKULE</w:t>
            </w:r>
          </w:p>
          <w:p w:rsidR="00B80000" w:rsidRDefault="00B80000"/>
        </w:tc>
      </w:tr>
      <w:tr w:rsidR="00B80000" w:rsidTr="00610F51">
        <w:tc>
          <w:tcPr>
            <w:tcW w:w="1384" w:type="dxa"/>
            <w:gridSpan w:val="2"/>
          </w:tcPr>
          <w:p w:rsidR="00B80000" w:rsidRPr="00B80000" w:rsidRDefault="00B80000">
            <w:pPr>
              <w:rPr>
                <w:b/>
              </w:rPr>
            </w:pPr>
            <w:r w:rsidRPr="00B80000">
              <w:rPr>
                <w:b/>
              </w:rPr>
              <w:t>Dato</w:t>
            </w:r>
          </w:p>
        </w:tc>
        <w:tc>
          <w:tcPr>
            <w:tcW w:w="2158" w:type="dxa"/>
            <w:gridSpan w:val="2"/>
          </w:tcPr>
          <w:p w:rsidR="00B80000" w:rsidRDefault="00B80000"/>
          <w:p w:rsidR="00B80000" w:rsidRDefault="00BA5D6C">
            <w:r>
              <w:t>17.09.2015</w:t>
            </w:r>
          </w:p>
        </w:tc>
        <w:tc>
          <w:tcPr>
            <w:tcW w:w="236" w:type="dxa"/>
          </w:tcPr>
          <w:p w:rsidR="00B80000" w:rsidRDefault="00B80000"/>
        </w:tc>
        <w:tc>
          <w:tcPr>
            <w:tcW w:w="974" w:type="dxa"/>
          </w:tcPr>
          <w:p w:rsidR="00B80000" w:rsidRDefault="00B80000">
            <w:r>
              <w:t>Klasse</w:t>
            </w:r>
          </w:p>
        </w:tc>
        <w:tc>
          <w:tcPr>
            <w:tcW w:w="2551" w:type="dxa"/>
          </w:tcPr>
          <w:p w:rsidR="00B80000" w:rsidRDefault="00B80000">
            <w:r>
              <w:t>FAU-medlem</w:t>
            </w:r>
          </w:p>
        </w:tc>
        <w:tc>
          <w:tcPr>
            <w:tcW w:w="851" w:type="dxa"/>
            <w:gridSpan w:val="2"/>
          </w:tcPr>
          <w:p w:rsidR="00B80000" w:rsidRDefault="00B80000">
            <w:r>
              <w:t>Møtte</w:t>
            </w:r>
          </w:p>
        </w:tc>
        <w:tc>
          <w:tcPr>
            <w:tcW w:w="921" w:type="dxa"/>
          </w:tcPr>
          <w:p w:rsidR="00B80000" w:rsidRDefault="00B80000">
            <w:r>
              <w:t>Forfall</w:t>
            </w:r>
          </w:p>
        </w:tc>
      </w:tr>
      <w:tr w:rsidR="00B80000" w:rsidTr="00610F51">
        <w:trPr>
          <w:trHeight w:val="287"/>
        </w:trPr>
        <w:tc>
          <w:tcPr>
            <w:tcW w:w="1384" w:type="dxa"/>
            <w:gridSpan w:val="2"/>
            <w:vMerge w:val="restart"/>
          </w:tcPr>
          <w:p w:rsidR="00B80000" w:rsidRPr="00B80000" w:rsidRDefault="00B80000">
            <w:pPr>
              <w:rPr>
                <w:b/>
              </w:rPr>
            </w:pPr>
            <w:r w:rsidRPr="00B80000">
              <w:rPr>
                <w:b/>
              </w:rPr>
              <w:t>Tidspunkt</w:t>
            </w:r>
          </w:p>
          <w:p w:rsidR="00B80000" w:rsidRDefault="00B80000"/>
        </w:tc>
        <w:tc>
          <w:tcPr>
            <w:tcW w:w="2158" w:type="dxa"/>
            <w:gridSpan w:val="2"/>
            <w:vMerge w:val="restart"/>
          </w:tcPr>
          <w:p w:rsidR="00B80000" w:rsidRDefault="00F725E0">
            <w:r>
              <w:t>18:00</w:t>
            </w:r>
          </w:p>
        </w:tc>
        <w:tc>
          <w:tcPr>
            <w:tcW w:w="236" w:type="dxa"/>
            <w:vMerge w:val="restart"/>
          </w:tcPr>
          <w:p w:rsidR="00B80000" w:rsidRDefault="00B80000"/>
        </w:tc>
        <w:tc>
          <w:tcPr>
            <w:tcW w:w="974" w:type="dxa"/>
            <w:tcBorders>
              <w:bottom w:val="single" w:sz="4" w:space="0" w:color="000000" w:themeColor="text1"/>
            </w:tcBorders>
          </w:tcPr>
          <w:p w:rsidR="00B80000" w:rsidRDefault="00B80000">
            <w:r>
              <w:t>1a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B80000" w:rsidRDefault="00BA5D6C">
            <w:r>
              <w:t>Ragnhild O. Gjerde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</w:tcPr>
          <w:p w:rsidR="00B80000" w:rsidRDefault="004D3F22">
            <w:r>
              <w:t>x</w:t>
            </w:r>
          </w:p>
        </w:tc>
        <w:tc>
          <w:tcPr>
            <w:tcW w:w="921" w:type="dxa"/>
            <w:tcBorders>
              <w:bottom w:val="single" w:sz="4" w:space="0" w:color="000000" w:themeColor="text1"/>
            </w:tcBorders>
          </w:tcPr>
          <w:p w:rsidR="00B80000" w:rsidRDefault="00B80000"/>
        </w:tc>
      </w:tr>
      <w:tr w:rsidR="00B80000" w:rsidTr="00610F51">
        <w:trPr>
          <w:trHeight w:val="286"/>
        </w:trPr>
        <w:tc>
          <w:tcPr>
            <w:tcW w:w="1384" w:type="dxa"/>
            <w:gridSpan w:val="2"/>
            <w:vMerge/>
            <w:tcBorders>
              <w:bottom w:val="single" w:sz="4" w:space="0" w:color="000000" w:themeColor="text1"/>
            </w:tcBorders>
          </w:tcPr>
          <w:p w:rsidR="00B80000" w:rsidRDefault="00B80000"/>
        </w:tc>
        <w:tc>
          <w:tcPr>
            <w:tcW w:w="2158" w:type="dxa"/>
            <w:gridSpan w:val="2"/>
            <w:vMerge/>
            <w:tcBorders>
              <w:bottom w:val="single" w:sz="4" w:space="0" w:color="000000" w:themeColor="text1"/>
            </w:tcBorders>
          </w:tcPr>
          <w:p w:rsidR="00B80000" w:rsidRDefault="00B80000"/>
        </w:tc>
        <w:tc>
          <w:tcPr>
            <w:tcW w:w="236" w:type="dxa"/>
            <w:vMerge/>
            <w:tcBorders>
              <w:bottom w:val="single" w:sz="4" w:space="0" w:color="000000" w:themeColor="text1"/>
            </w:tcBorders>
          </w:tcPr>
          <w:p w:rsidR="00B80000" w:rsidRDefault="00B80000"/>
        </w:tc>
        <w:tc>
          <w:tcPr>
            <w:tcW w:w="974" w:type="dxa"/>
            <w:tcBorders>
              <w:bottom w:val="single" w:sz="4" w:space="0" w:color="000000" w:themeColor="text1"/>
            </w:tcBorders>
          </w:tcPr>
          <w:p w:rsidR="00B80000" w:rsidRDefault="00B80000">
            <w:r>
              <w:t>1b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B80000" w:rsidRDefault="00BA5D6C">
            <w:r>
              <w:t>Glenn A. Leirmo</w:t>
            </w:r>
          </w:p>
        </w:tc>
        <w:tc>
          <w:tcPr>
            <w:tcW w:w="851" w:type="dxa"/>
            <w:gridSpan w:val="2"/>
            <w:tcBorders>
              <w:bottom w:val="single" w:sz="4" w:space="0" w:color="000000" w:themeColor="text1"/>
            </w:tcBorders>
          </w:tcPr>
          <w:p w:rsidR="00B80000" w:rsidRDefault="004D3F22">
            <w:r>
              <w:t>x</w:t>
            </w:r>
          </w:p>
        </w:tc>
        <w:tc>
          <w:tcPr>
            <w:tcW w:w="921" w:type="dxa"/>
            <w:tcBorders>
              <w:bottom w:val="single" w:sz="4" w:space="0" w:color="000000" w:themeColor="text1"/>
            </w:tcBorders>
          </w:tcPr>
          <w:p w:rsidR="00B80000" w:rsidRDefault="00B80000"/>
        </w:tc>
      </w:tr>
      <w:tr w:rsidR="00B80000" w:rsidTr="00610F51">
        <w:trPr>
          <w:trHeight w:val="280"/>
        </w:trPr>
        <w:tc>
          <w:tcPr>
            <w:tcW w:w="1384" w:type="dxa"/>
            <w:gridSpan w:val="2"/>
            <w:vMerge w:val="restart"/>
          </w:tcPr>
          <w:p w:rsidR="00B80000" w:rsidRPr="00B80000" w:rsidRDefault="00B80000">
            <w:pPr>
              <w:rPr>
                <w:b/>
              </w:rPr>
            </w:pPr>
            <w:r w:rsidRPr="00B80000">
              <w:rPr>
                <w:b/>
              </w:rPr>
              <w:t>Saker</w:t>
            </w:r>
          </w:p>
          <w:p w:rsidR="00B80000" w:rsidRDefault="00B80000"/>
        </w:tc>
        <w:tc>
          <w:tcPr>
            <w:tcW w:w="2158" w:type="dxa"/>
            <w:gridSpan w:val="2"/>
            <w:vMerge w:val="restart"/>
          </w:tcPr>
          <w:p w:rsidR="00B80000" w:rsidRDefault="00B80000"/>
        </w:tc>
        <w:tc>
          <w:tcPr>
            <w:tcW w:w="236" w:type="dxa"/>
            <w:vMerge w:val="restart"/>
          </w:tcPr>
          <w:p w:rsidR="00B80000" w:rsidRDefault="00B80000"/>
        </w:tc>
        <w:tc>
          <w:tcPr>
            <w:tcW w:w="974" w:type="dxa"/>
          </w:tcPr>
          <w:p w:rsidR="00B80000" w:rsidRDefault="00B80000">
            <w:r>
              <w:t>2a</w:t>
            </w:r>
          </w:p>
        </w:tc>
        <w:tc>
          <w:tcPr>
            <w:tcW w:w="2551" w:type="dxa"/>
          </w:tcPr>
          <w:p w:rsidR="00B80000" w:rsidRDefault="00BA5D6C">
            <w:r>
              <w:t>Katrine B. Langlo</w:t>
            </w:r>
          </w:p>
        </w:tc>
        <w:tc>
          <w:tcPr>
            <w:tcW w:w="851" w:type="dxa"/>
            <w:gridSpan w:val="2"/>
          </w:tcPr>
          <w:p w:rsidR="00B80000" w:rsidRDefault="00BA5D6C">
            <w:r>
              <w:t>x</w:t>
            </w:r>
          </w:p>
        </w:tc>
        <w:tc>
          <w:tcPr>
            <w:tcW w:w="921" w:type="dxa"/>
          </w:tcPr>
          <w:p w:rsidR="00B80000" w:rsidRDefault="00B80000"/>
        </w:tc>
      </w:tr>
      <w:tr w:rsidR="00B80000" w:rsidTr="00610F51">
        <w:trPr>
          <w:trHeight w:val="280"/>
        </w:trPr>
        <w:tc>
          <w:tcPr>
            <w:tcW w:w="1384" w:type="dxa"/>
            <w:gridSpan w:val="2"/>
            <w:vMerge/>
          </w:tcPr>
          <w:p w:rsidR="00B80000" w:rsidRDefault="00B80000"/>
        </w:tc>
        <w:tc>
          <w:tcPr>
            <w:tcW w:w="2158" w:type="dxa"/>
            <w:gridSpan w:val="2"/>
            <w:vMerge/>
          </w:tcPr>
          <w:p w:rsidR="00B80000" w:rsidRDefault="00B80000"/>
        </w:tc>
        <w:tc>
          <w:tcPr>
            <w:tcW w:w="236" w:type="dxa"/>
            <w:vMerge/>
          </w:tcPr>
          <w:p w:rsidR="00B80000" w:rsidRDefault="00B80000"/>
        </w:tc>
        <w:tc>
          <w:tcPr>
            <w:tcW w:w="974" w:type="dxa"/>
          </w:tcPr>
          <w:p w:rsidR="00B80000" w:rsidRDefault="00B80000">
            <w:r>
              <w:t>2b</w:t>
            </w:r>
          </w:p>
        </w:tc>
        <w:tc>
          <w:tcPr>
            <w:tcW w:w="2551" w:type="dxa"/>
          </w:tcPr>
          <w:p w:rsidR="00B80000" w:rsidRDefault="00BA5D6C">
            <w:r>
              <w:t>Anita Nordsletten</w:t>
            </w:r>
          </w:p>
        </w:tc>
        <w:tc>
          <w:tcPr>
            <w:tcW w:w="851" w:type="dxa"/>
            <w:gridSpan w:val="2"/>
          </w:tcPr>
          <w:p w:rsidR="00B80000" w:rsidRDefault="00BA5D6C">
            <w:r>
              <w:t>x</w:t>
            </w:r>
          </w:p>
        </w:tc>
        <w:tc>
          <w:tcPr>
            <w:tcW w:w="921" w:type="dxa"/>
          </w:tcPr>
          <w:p w:rsidR="00B80000" w:rsidRDefault="00B80000"/>
        </w:tc>
      </w:tr>
      <w:tr w:rsidR="00BA5D6C" w:rsidTr="00610F51">
        <w:trPr>
          <w:trHeight w:val="140"/>
        </w:trPr>
        <w:tc>
          <w:tcPr>
            <w:tcW w:w="1384" w:type="dxa"/>
            <w:gridSpan w:val="2"/>
            <w:vMerge w:val="restart"/>
          </w:tcPr>
          <w:p w:rsidR="00BA5D6C" w:rsidRPr="00B80000" w:rsidRDefault="00BA5D6C">
            <w:pPr>
              <w:rPr>
                <w:b/>
              </w:rPr>
            </w:pPr>
            <w:r w:rsidRPr="00B80000">
              <w:rPr>
                <w:b/>
              </w:rPr>
              <w:t>Kopi</w:t>
            </w:r>
          </w:p>
          <w:p w:rsidR="00BA5D6C" w:rsidRDefault="00BA5D6C"/>
        </w:tc>
        <w:tc>
          <w:tcPr>
            <w:tcW w:w="2158" w:type="dxa"/>
            <w:gridSpan w:val="2"/>
          </w:tcPr>
          <w:p w:rsidR="00BA5D6C" w:rsidRDefault="00BA5D6C">
            <w:r>
              <w:t>FAU-medlem</w:t>
            </w:r>
          </w:p>
        </w:tc>
        <w:tc>
          <w:tcPr>
            <w:tcW w:w="236" w:type="dxa"/>
            <w:vMerge w:val="restart"/>
          </w:tcPr>
          <w:p w:rsidR="00BA5D6C" w:rsidRDefault="00BA5D6C"/>
        </w:tc>
        <w:tc>
          <w:tcPr>
            <w:tcW w:w="974" w:type="dxa"/>
            <w:shd w:val="clear" w:color="auto" w:fill="auto"/>
          </w:tcPr>
          <w:p w:rsidR="00BA5D6C" w:rsidRDefault="00BA5D6C">
            <w:r>
              <w:t>3a</w:t>
            </w:r>
          </w:p>
        </w:tc>
        <w:tc>
          <w:tcPr>
            <w:tcW w:w="2551" w:type="dxa"/>
            <w:shd w:val="clear" w:color="auto" w:fill="auto"/>
          </w:tcPr>
          <w:p w:rsidR="00BA5D6C" w:rsidRDefault="00BA5D6C" w:rsidP="00F41B6E">
            <w:r>
              <w:t>Silje Sandø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5D6C" w:rsidRDefault="00BA5D6C"/>
        </w:tc>
        <w:tc>
          <w:tcPr>
            <w:tcW w:w="921" w:type="dxa"/>
            <w:shd w:val="clear" w:color="auto" w:fill="auto"/>
          </w:tcPr>
          <w:p w:rsidR="00BA5D6C" w:rsidRDefault="00BA5D6C">
            <w:r>
              <w:t>x</w:t>
            </w:r>
          </w:p>
        </w:tc>
      </w:tr>
      <w:tr w:rsidR="00BA5D6C" w:rsidTr="00610F51">
        <w:trPr>
          <w:trHeight w:val="140"/>
        </w:trPr>
        <w:tc>
          <w:tcPr>
            <w:tcW w:w="1384" w:type="dxa"/>
            <w:gridSpan w:val="2"/>
            <w:vMerge/>
          </w:tcPr>
          <w:p w:rsidR="00BA5D6C" w:rsidRDefault="00BA5D6C"/>
        </w:tc>
        <w:tc>
          <w:tcPr>
            <w:tcW w:w="2158" w:type="dxa"/>
            <w:gridSpan w:val="2"/>
          </w:tcPr>
          <w:p w:rsidR="00BA5D6C" w:rsidRDefault="00BA5D6C">
            <w:r>
              <w:t>Rektor</w:t>
            </w:r>
          </w:p>
        </w:tc>
        <w:tc>
          <w:tcPr>
            <w:tcW w:w="236" w:type="dxa"/>
            <w:vMerge/>
          </w:tcPr>
          <w:p w:rsidR="00BA5D6C" w:rsidRDefault="00BA5D6C"/>
        </w:tc>
        <w:tc>
          <w:tcPr>
            <w:tcW w:w="974" w:type="dxa"/>
            <w:shd w:val="clear" w:color="auto" w:fill="auto"/>
          </w:tcPr>
          <w:p w:rsidR="00BA5D6C" w:rsidRDefault="00BA5D6C">
            <w:r>
              <w:t>3b</w:t>
            </w:r>
          </w:p>
        </w:tc>
        <w:tc>
          <w:tcPr>
            <w:tcW w:w="2551" w:type="dxa"/>
            <w:shd w:val="clear" w:color="auto" w:fill="auto"/>
          </w:tcPr>
          <w:p w:rsidR="00BA5D6C" w:rsidRDefault="00BA5D6C" w:rsidP="00F41B6E">
            <w:r>
              <w:t>Asbjørn Hjelle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5D6C" w:rsidRDefault="00BA5D6C">
            <w:r w:rsidRPr="006A71EF">
              <w:t>x</w:t>
            </w:r>
          </w:p>
        </w:tc>
        <w:tc>
          <w:tcPr>
            <w:tcW w:w="921" w:type="dxa"/>
            <w:shd w:val="clear" w:color="auto" w:fill="auto"/>
          </w:tcPr>
          <w:p w:rsidR="00BA5D6C" w:rsidRDefault="00BA5D6C"/>
        </w:tc>
      </w:tr>
      <w:tr w:rsidR="00BA5D6C" w:rsidTr="00610F51">
        <w:trPr>
          <w:trHeight w:val="140"/>
        </w:trPr>
        <w:tc>
          <w:tcPr>
            <w:tcW w:w="1384" w:type="dxa"/>
            <w:gridSpan w:val="2"/>
            <w:vMerge/>
          </w:tcPr>
          <w:p w:rsidR="00BA5D6C" w:rsidRDefault="00BA5D6C"/>
        </w:tc>
        <w:tc>
          <w:tcPr>
            <w:tcW w:w="2158" w:type="dxa"/>
            <w:gridSpan w:val="2"/>
          </w:tcPr>
          <w:p w:rsidR="00BA5D6C" w:rsidRDefault="00BA5D6C"/>
        </w:tc>
        <w:tc>
          <w:tcPr>
            <w:tcW w:w="236" w:type="dxa"/>
            <w:vMerge/>
          </w:tcPr>
          <w:p w:rsidR="00BA5D6C" w:rsidRDefault="00BA5D6C"/>
        </w:tc>
        <w:tc>
          <w:tcPr>
            <w:tcW w:w="974" w:type="dxa"/>
            <w:shd w:val="clear" w:color="auto" w:fill="auto"/>
          </w:tcPr>
          <w:p w:rsidR="00BA5D6C" w:rsidRDefault="00BA5D6C">
            <w:r>
              <w:t>4a</w:t>
            </w:r>
          </w:p>
        </w:tc>
        <w:tc>
          <w:tcPr>
            <w:tcW w:w="2551" w:type="dxa"/>
            <w:shd w:val="clear" w:color="auto" w:fill="auto"/>
          </w:tcPr>
          <w:p w:rsidR="00BA5D6C" w:rsidRDefault="00BA5D6C">
            <w:r>
              <w:t>Anette Lyse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5D6C" w:rsidRDefault="00BA5D6C">
            <w:r w:rsidRPr="006A71EF">
              <w:t>x</w:t>
            </w:r>
          </w:p>
        </w:tc>
        <w:tc>
          <w:tcPr>
            <w:tcW w:w="921" w:type="dxa"/>
            <w:shd w:val="clear" w:color="auto" w:fill="auto"/>
          </w:tcPr>
          <w:p w:rsidR="00BA5D6C" w:rsidRDefault="00BA5D6C"/>
        </w:tc>
      </w:tr>
      <w:tr w:rsidR="00BA5D6C" w:rsidTr="00610F51">
        <w:trPr>
          <w:trHeight w:val="140"/>
        </w:trPr>
        <w:tc>
          <w:tcPr>
            <w:tcW w:w="1384" w:type="dxa"/>
            <w:gridSpan w:val="2"/>
            <w:vMerge/>
          </w:tcPr>
          <w:p w:rsidR="00BA5D6C" w:rsidRDefault="00BA5D6C"/>
        </w:tc>
        <w:tc>
          <w:tcPr>
            <w:tcW w:w="2158" w:type="dxa"/>
            <w:gridSpan w:val="2"/>
          </w:tcPr>
          <w:p w:rsidR="00BA5D6C" w:rsidRDefault="00BA5D6C"/>
        </w:tc>
        <w:tc>
          <w:tcPr>
            <w:tcW w:w="236" w:type="dxa"/>
            <w:vMerge/>
          </w:tcPr>
          <w:p w:rsidR="00BA5D6C" w:rsidRDefault="00BA5D6C"/>
        </w:tc>
        <w:tc>
          <w:tcPr>
            <w:tcW w:w="974" w:type="dxa"/>
            <w:shd w:val="clear" w:color="auto" w:fill="auto"/>
          </w:tcPr>
          <w:p w:rsidR="00BA5D6C" w:rsidRDefault="00BA5D6C">
            <w:r>
              <w:t>4b</w:t>
            </w:r>
          </w:p>
        </w:tc>
        <w:tc>
          <w:tcPr>
            <w:tcW w:w="2551" w:type="dxa"/>
            <w:shd w:val="clear" w:color="auto" w:fill="auto"/>
          </w:tcPr>
          <w:p w:rsidR="00BA5D6C" w:rsidRDefault="00BA5D6C">
            <w:r>
              <w:t>Jane Solheimsnes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5D6C" w:rsidRDefault="00BA5D6C">
            <w:r w:rsidRPr="006A71EF">
              <w:t>x</w:t>
            </w:r>
          </w:p>
        </w:tc>
        <w:tc>
          <w:tcPr>
            <w:tcW w:w="921" w:type="dxa"/>
            <w:shd w:val="clear" w:color="auto" w:fill="auto"/>
          </w:tcPr>
          <w:p w:rsidR="00BA5D6C" w:rsidRDefault="00BA5D6C"/>
        </w:tc>
      </w:tr>
      <w:tr w:rsidR="00BA5D6C" w:rsidTr="00610F51">
        <w:trPr>
          <w:trHeight w:val="140"/>
        </w:trPr>
        <w:tc>
          <w:tcPr>
            <w:tcW w:w="3542" w:type="dxa"/>
            <w:gridSpan w:val="4"/>
            <w:vMerge w:val="restart"/>
          </w:tcPr>
          <w:p w:rsidR="00BA5D6C" w:rsidRDefault="00BA5D6C">
            <w:r w:rsidRPr="00B80000">
              <w:rPr>
                <w:b/>
              </w:rPr>
              <w:t>Merknad</w:t>
            </w:r>
            <w:r>
              <w:t>:</w:t>
            </w:r>
          </w:p>
          <w:p w:rsidR="00BA5D6C" w:rsidRDefault="00BA5D6C" w:rsidP="00BA5D6C">
            <w:r>
              <w:t>Rektor tilstades på møtet.</w:t>
            </w:r>
          </w:p>
        </w:tc>
        <w:tc>
          <w:tcPr>
            <w:tcW w:w="236" w:type="dxa"/>
          </w:tcPr>
          <w:p w:rsidR="00BA5D6C" w:rsidRDefault="00BA5D6C"/>
        </w:tc>
        <w:tc>
          <w:tcPr>
            <w:tcW w:w="974" w:type="dxa"/>
            <w:shd w:val="clear" w:color="auto" w:fill="auto"/>
          </w:tcPr>
          <w:p w:rsidR="00BA5D6C" w:rsidRDefault="00BA5D6C">
            <w:r>
              <w:t>5a</w:t>
            </w:r>
          </w:p>
        </w:tc>
        <w:tc>
          <w:tcPr>
            <w:tcW w:w="2551" w:type="dxa"/>
            <w:shd w:val="clear" w:color="auto" w:fill="auto"/>
          </w:tcPr>
          <w:p w:rsidR="00BA5D6C" w:rsidRDefault="00BA5D6C" w:rsidP="00C62731">
            <w:r>
              <w:t>Brita Røyrhus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5D6C" w:rsidRDefault="00BA5D6C"/>
        </w:tc>
        <w:tc>
          <w:tcPr>
            <w:tcW w:w="921" w:type="dxa"/>
            <w:shd w:val="clear" w:color="auto" w:fill="auto"/>
          </w:tcPr>
          <w:p w:rsidR="00BA5D6C" w:rsidRDefault="00BA5D6C">
            <w:r>
              <w:t>x</w:t>
            </w:r>
          </w:p>
        </w:tc>
      </w:tr>
      <w:tr w:rsidR="00BA5D6C" w:rsidTr="00610F51">
        <w:trPr>
          <w:trHeight w:val="140"/>
        </w:trPr>
        <w:tc>
          <w:tcPr>
            <w:tcW w:w="3542" w:type="dxa"/>
            <w:gridSpan w:val="4"/>
            <w:vMerge/>
          </w:tcPr>
          <w:p w:rsidR="00BA5D6C" w:rsidRDefault="00BA5D6C"/>
        </w:tc>
        <w:tc>
          <w:tcPr>
            <w:tcW w:w="236" w:type="dxa"/>
          </w:tcPr>
          <w:p w:rsidR="00BA5D6C" w:rsidRDefault="00BA5D6C"/>
        </w:tc>
        <w:tc>
          <w:tcPr>
            <w:tcW w:w="974" w:type="dxa"/>
            <w:shd w:val="clear" w:color="auto" w:fill="auto"/>
          </w:tcPr>
          <w:p w:rsidR="00BA5D6C" w:rsidRDefault="00BA5D6C">
            <w:r>
              <w:t>5b</w:t>
            </w:r>
          </w:p>
        </w:tc>
        <w:tc>
          <w:tcPr>
            <w:tcW w:w="2551" w:type="dxa"/>
            <w:shd w:val="clear" w:color="auto" w:fill="auto"/>
          </w:tcPr>
          <w:p w:rsidR="00BA5D6C" w:rsidRDefault="00BA5D6C" w:rsidP="00C62731">
            <w:r>
              <w:t>Linda Ludvigsen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5D6C" w:rsidRDefault="00BA5D6C">
            <w:r>
              <w:t>x</w:t>
            </w:r>
          </w:p>
        </w:tc>
        <w:tc>
          <w:tcPr>
            <w:tcW w:w="921" w:type="dxa"/>
            <w:shd w:val="clear" w:color="auto" w:fill="auto"/>
          </w:tcPr>
          <w:p w:rsidR="00BA5D6C" w:rsidRDefault="00BA5D6C"/>
        </w:tc>
      </w:tr>
      <w:tr w:rsidR="00BA5D6C" w:rsidTr="00610F51">
        <w:trPr>
          <w:trHeight w:val="140"/>
        </w:trPr>
        <w:tc>
          <w:tcPr>
            <w:tcW w:w="3542" w:type="dxa"/>
            <w:gridSpan w:val="4"/>
            <w:vMerge/>
          </w:tcPr>
          <w:p w:rsidR="00BA5D6C" w:rsidRDefault="00BA5D6C"/>
        </w:tc>
        <w:tc>
          <w:tcPr>
            <w:tcW w:w="236" w:type="dxa"/>
          </w:tcPr>
          <w:p w:rsidR="00BA5D6C" w:rsidRDefault="00BA5D6C"/>
        </w:tc>
        <w:tc>
          <w:tcPr>
            <w:tcW w:w="974" w:type="dxa"/>
            <w:shd w:val="clear" w:color="auto" w:fill="auto"/>
          </w:tcPr>
          <w:p w:rsidR="00BA5D6C" w:rsidRDefault="00BA5D6C">
            <w:r>
              <w:t>6a</w:t>
            </w:r>
          </w:p>
        </w:tc>
        <w:tc>
          <w:tcPr>
            <w:tcW w:w="2551" w:type="dxa"/>
            <w:shd w:val="clear" w:color="auto" w:fill="auto"/>
          </w:tcPr>
          <w:p w:rsidR="00BA5D6C" w:rsidRDefault="00BA5D6C">
            <w:r>
              <w:t>Svein G. Remme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5D6C" w:rsidRDefault="00BA5D6C">
            <w:r>
              <w:t>x</w:t>
            </w:r>
          </w:p>
        </w:tc>
        <w:tc>
          <w:tcPr>
            <w:tcW w:w="921" w:type="dxa"/>
            <w:shd w:val="clear" w:color="auto" w:fill="auto"/>
          </w:tcPr>
          <w:p w:rsidR="00BA5D6C" w:rsidRDefault="00BA5D6C"/>
        </w:tc>
      </w:tr>
      <w:tr w:rsidR="00BA5D6C" w:rsidTr="00610F51">
        <w:trPr>
          <w:trHeight w:val="140"/>
        </w:trPr>
        <w:tc>
          <w:tcPr>
            <w:tcW w:w="3542" w:type="dxa"/>
            <w:gridSpan w:val="4"/>
            <w:vMerge/>
          </w:tcPr>
          <w:p w:rsidR="00BA5D6C" w:rsidRDefault="00BA5D6C"/>
        </w:tc>
        <w:tc>
          <w:tcPr>
            <w:tcW w:w="236" w:type="dxa"/>
          </w:tcPr>
          <w:p w:rsidR="00BA5D6C" w:rsidRDefault="00BA5D6C"/>
        </w:tc>
        <w:tc>
          <w:tcPr>
            <w:tcW w:w="974" w:type="dxa"/>
            <w:shd w:val="clear" w:color="auto" w:fill="auto"/>
          </w:tcPr>
          <w:p w:rsidR="00BA5D6C" w:rsidRDefault="00BA5D6C">
            <w:r>
              <w:t>6b</w:t>
            </w:r>
          </w:p>
        </w:tc>
        <w:tc>
          <w:tcPr>
            <w:tcW w:w="2551" w:type="dxa"/>
            <w:shd w:val="clear" w:color="auto" w:fill="auto"/>
          </w:tcPr>
          <w:p w:rsidR="00BA5D6C" w:rsidRDefault="00BA5D6C">
            <w:r>
              <w:t>Gro M Drege (vara)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A5D6C" w:rsidRDefault="00BA5D6C">
            <w:r>
              <w:t>x</w:t>
            </w:r>
          </w:p>
        </w:tc>
        <w:tc>
          <w:tcPr>
            <w:tcW w:w="921" w:type="dxa"/>
            <w:shd w:val="clear" w:color="auto" w:fill="auto"/>
          </w:tcPr>
          <w:p w:rsidR="00BA5D6C" w:rsidRDefault="00BA5D6C"/>
        </w:tc>
      </w:tr>
      <w:tr w:rsidR="00BA5D6C" w:rsidTr="00610F51">
        <w:tc>
          <w:tcPr>
            <w:tcW w:w="1269" w:type="dxa"/>
          </w:tcPr>
          <w:p w:rsidR="00BA5D6C" w:rsidRPr="00B80000" w:rsidRDefault="00BA5D6C">
            <w:pPr>
              <w:rPr>
                <w:b/>
              </w:rPr>
            </w:pPr>
            <w:r w:rsidRPr="00B80000">
              <w:rPr>
                <w:b/>
              </w:rPr>
              <w:t>Leiar</w:t>
            </w:r>
          </w:p>
        </w:tc>
        <w:tc>
          <w:tcPr>
            <w:tcW w:w="2273" w:type="dxa"/>
            <w:gridSpan w:val="3"/>
          </w:tcPr>
          <w:p w:rsidR="00BA5D6C" w:rsidRPr="00610F51" w:rsidRDefault="00BA5D6C" w:rsidP="00BA5D6C">
            <w:r>
              <w:t>Svein G. Remme</w:t>
            </w:r>
          </w:p>
        </w:tc>
        <w:tc>
          <w:tcPr>
            <w:tcW w:w="236" w:type="dxa"/>
          </w:tcPr>
          <w:p w:rsidR="00BA5D6C" w:rsidRDefault="00BA5D6C"/>
        </w:tc>
        <w:tc>
          <w:tcPr>
            <w:tcW w:w="974" w:type="dxa"/>
          </w:tcPr>
          <w:p w:rsidR="00BA5D6C" w:rsidRDefault="00BA5D6C">
            <w:r>
              <w:t>7a</w:t>
            </w:r>
          </w:p>
        </w:tc>
        <w:tc>
          <w:tcPr>
            <w:tcW w:w="2551" w:type="dxa"/>
          </w:tcPr>
          <w:p w:rsidR="00BA5D6C" w:rsidRDefault="00BA5D6C" w:rsidP="00DA7FC7">
            <w:r>
              <w:t>Are Habostad</w:t>
            </w:r>
          </w:p>
        </w:tc>
        <w:tc>
          <w:tcPr>
            <w:tcW w:w="851" w:type="dxa"/>
            <w:gridSpan w:val="2"/>
          </w:tcPr>
          <w:p w:rsidR="00BA5D6C" w:rsidRDefault="00BA5D6C">
            <w:r>
              <w:t>x</w:t>
            </w:r>
          </w:p>
        </w:tc>
        <w:tc>
          <w:tcPr>
            <w:tcW w:w="921" w:type="dxa"/>
          </w:tcPr>
          <w:p w:rsidR="00BA5D6C" w:rsidRDefault="00BA5D6C"/>
        </w:tc>
      </w:tr>
      <w:tr w:rsidR="00BA5D6C" w:rsidTr="00610F51">
        <w:tc>
          <w:tcPr>
            <w:tcW w:w="1269" w:type="dxa"/>
          </w:tcPr>
          <w:p w:rsidR="00BA5D6C" w:rsidRPr="00B80000" w:rsidRDefault="00BA5D6C" w:rsidP="009906E8">
            <w:pPr>
              <w:rPr>
                <w:b/>
              </w:rPr>
            </w:pPr>
            <w:r>
              <w:rPr>
                <w:b/>
              </w:rPr>
              <w:t>S</w:t>
            </w:r>
            <w:r w:rsidR="009906E8">
              <w:rPr>
                <w:b/>
              </w:rPr>
              <w:t>ekretær</w:t>
            </w:r>
          </w:p>
        </w:tc>
        <w:tc>
          <w:tcPr>
            <w:tcW w:w="2273" w:type="dxa"/>
            <w:gridSpan w:val="3"/>
          </w:tcPr>
          <w:p w:rsidR="00BA5D6C" w:rsidRPr="00610F51" w:rsidRDefault="00BA5D6C">
            <w:r w:rsidRPr="00610F51">
              <w:t>Asbjørn Hjelle</w:t>
            </w:r>
          </w:p>
        </w:tc>
        <w:tc>
          <w:tcPr>
            <w:tcW w:w="236" w:type="dxa"/>
          </w:tcPr>
          <w:p w:rsidR="00BA5D6C" w:rsidRDefault="00BA5D6C"/>
        </w:tc>
        <w:tc>
          <w:tcPr>
            <w:tcW w:w="974" w:type="dxa"/>
          </w:tcPr>
          <w:p w:rsidR="00BA5D6C" w:rsidRDefault="00BA5D6C">
            <w:r>
              <w:t>7b</w:t>
            </w:r>
          </w:p>
        </w:tc>
        <w:tc>
          <w:tcPr>
            <w:tcW w:w="2551" w:type="dxa"/>
          </w:tcPr>
          <w:p w:rsidR="00BA5D6C" w:rsidRDefault="00BA5D6C" w:rsidP="00DA7FC7">
            <w:r>
              <w:t>Hilde Fauske (vara)</w:t>
            </w:r>
          </w:p>
        </w:tc>
        <w:tc>
          <w:tcPr>
            <w:tcW w:w="851" w:type="dxa"/>
            <w:gridSpan w:val="2"/>
          </w:tcPr>
          <w:p w:rsidR="00BA5D6C" w:rsidRDefault="00BA5D6C">
            <w:r>
              <w:t>x</w:t>
            </w:r>
          </w:p>
        </w:tc>
        <w:tc>
          <w:tcPr>
            <w:tcW w:w="921" w:type="dxa"/>
          </w:tcPr>
          <w:p w:rsidR="00BA5D6C" w:rsidRDefault="00BA5D6C"/>
        </w:tc>
      </w:tr>
      <w:tr w:rsidR="00BA5D6C" w:rsidTr="00610F51">
        <w:tc>
          <w:tcPr>
            <w:tcW w:w="1269" w:type="dxa"/>
          </w:tcPr>
          <w:p w:rsidR="00BA5D6C" w:rsidRPr="00B80000" w:rsidRDefault="00BA5D6C">
            <w:pPr>
              <w:rPr>
                <w:b/>
              </w:rPr>
            </w:pPr>
            <w:r w:rsidRPr="00B80000">
              <w:rPr>
                <w:b/>
              </w:rPr>
              <w:t>Kasse</w:t>
            </w:r>
            <w:r>
              <w:rPr>
                <w:b/>
              </w:rPr>
              <w:t>rar</w:t>
            </w:r>
          </w:p>
        </w:tc>
        <w:tc>
          <w:tcPr>
            <w:tcW w:w="2273" w:type="dxa"/>
            <w:gridSpan w:val="3"/>
          </w:tcPr>
          <w:p w:rsidR="00BA5D6C" w:rsidRPr="00610F51" w:rsidRDefault="00BA5D6C">
            <w:r w:rsidRPr="00610F51">
              <w:t>Anita Nordsletten</w:t>
            </w:r>
          </w:p>
        </w:tc>
        <w:tc>
          <w:tcPr>
            <w:tcW w:w="236" w:type="dxa"/>
          </w:tcPr>
          <w:p w:rsidR="00BA5D6C" w:rsidRDefault="00BA5D6C"/>
        </w:tc>
        <w:tc>
          <w:tcPr>
            <w:tcW w:w="974" w:type="dxa"/>
          </w:tcPr>
          <w:p w:rsidR="00BA5D6C" w:rsidRDefault="00BA5D6C">
            <w:r>
              <w:t>SFO till</w:t>
            </w:r>
          </w:p>
        </w:tc>
        <w:tc>
          <w:tcPr>
            <w:tcW w:w="2551" w:type="dxa"/>
          </w:tcPr>
          <w:p w:rsidR="00BA5D6C" w:rsidRDefault="00BA5D6C"/>
        </w:tc>
        <w:tc>
          <w:tcPr>
            <w:tcW w:w="851" w:type="dxa"/>
            <w:gridSpan w:val="2"/>
          </w:tcPr>
          <w:p w:rsidR="00BA5D6C" w:rsidRDefault="00BA5D6C"/>
        </w:tc>
        <w:tc>
          <w:tcPr>
            <w:tcW w:w="921" w:type="dxa"/>
          </w:tcPr>
          <w:p w:rsidR="00BA5D6C" w:rsidRDefault="00BA5D6C"/>
        </w:tc>
      </w:tr>
      <w:tr w:rsidR="00BA5D6C" w:rsidTr="00610F51">
        <w:tc>
          <w:tcPr>
            <w:tcW w:w="1668" w:type="dxa"/>
            <w:gridSpan w:val="3"/>
          </w:tcPr>
          <w:p w:rsidR="00BA5D6C" w:rsidRDefault="00BA5D6C"/>
          <w:p w:rsidR="00BA5D6C" w:rsidRDefault="00BA5D6C">
            <w:r>
              <w:t>Saknr.</w:t>
            </w:r>
          </w:p>
        </w:tc>
        <w:tc>
          <w:tcPr>
            <w:tcW w:w="6166" w:type="dxa"/>
            <w:gridSpan w:val="5"/>
          </w:tcPr>
          <w:p w:rsidR="00BA5D6C" w:rsidRDefault="00BA5D6C"/>
        </w:tc>
        <w:tc>
          <w:tcPr>
            <w:tcW w:w="1241" w:type="dxa"/>
            <w:gridSpan w:val="2"/>
          </w:tcPr>
          <w:p w:rsidR="00BA5D6C" w:rsidRDefault="00BA5D6C"/>
          <w:p w:rsidR="00BA5D6C" w:rsidRDefault="00BA5D6C">
            <w:r>
              <w:t>Ansvarleg</w:t>
            </w:r>
          </w:p>
        </w:tc>
      </w:tr>
      <w:tr w:rsidR="00BA5D6C" w:rsidTr="00610F51">
        <w:tc>
          <w:tcPr>
            <w:tcW w:w="1668" w:type="dxa"/>
            <w:gridSpan w:val="3"/>
          </w:tcPr>
          <w:p w:rsidR="00BA5D6C" w:rsidRDefault="00BA5D6C">
            <w:r>
              <w:t>01-2015/16</w:t>
            </w:r>
          </w:p>
        </w:tc>
        <w:tc>
          <w:tcPr>
            <w:tcW w:w="6166" w:type="dxa"/>
            <w:gridSpan w:val="5"/>
          </w:tcPr>
          <w:p w:rsidR="00BA5D6C" w:rsidRDefault="00BA5D6C">
            <w:pPr>
              <w:rPr>
                <w:b/>
              </w:rPr>
            </w:pPr>
            <w:r w:rsidRPr="004D3F22">
              <w:rPr>
                <w:b/>
              </w:rPr>
              <w:t>Konstituering</w:t>
            </w:r>
            <w:r w:rsidR="009906E8">
              <w:rPr>
                <w:b/>
              </w:rPr>
              <w:t>.</w:t>
            </w:r>
          </w:p>
          <w:p w:rsidR="00BA5D6C" w:rsidRPr="004D3F22" w:rsidRDefault="00BA5D6C">
            <w:pPr>
              <w:rPr>
                <w:b/>
              </w:rPr>
            </w:pPr>
          </w:p>
          <w:p w:rsidR="00BA5D6C" w:rsidRDefault="00BA5D6C">
            <w:r>
              <w:t>Svein Gunnar Remme vart vald til leiar.</w:t>
            </w:r>
          </w:p>
          <w:p w:rsidR="00BA5D6C" w:rsidRDefault="00BA5D6C" w:rsidP="004D3F22">
            <w:r>
              <w:t>Anita Nordsletten vart vald til kasserar.</w:t>
            </w:r>
          </w:p>
          <w:p w:rsidR="00BA5D6C" w:rsidRDefault="00BA5D6C" w:rsidP="004D3F22">
            <w:r>
              <w:t>Asbjørn Hjelle vart vald til skrivar.</w:t>
            </w:r>
          </w:p>
          <w:p w:rsidR="00BA5D6C" w:rsidRDefault="00BA5D6C" w:rsidP="00610F51"/>
          <w:p w:rsidR="00C9581D" w:rsidRDefault="00C9581D" w:rsidP="00610F51">
            <w:r>
              <w:t>Rektor opplyste at FAU-repr frå SFO ville kome til seinare</w:t>
            </w:r>
          </w:p>
          <w:p w:rsidR="00C9581D" w:rsidRDefault="00C9581D" w:rsidP="00610F51"/>
          <w:p w:rsidR="00C9581D" w:rsidRDefault="00C9581D" w:rsidP="00610F51"/>
        </w:tc>
        <w:tc>
          <w:tcPr>
            <w:tcW w:w="1241" w:type="dxa"/>
            <w:gridSpan w:val="2"/>
          </w:tcPr>
          <w:p w:rsidR="00BA5D6C" w:rsidRDefault="00BA5D6C"/>
        </w:tc>
      </w:tr>
      <w:tr w:rsidR="00BA5D6C" w:rsidTr="00610F51">
        <w:tc>
          <w:tcPr>
            <w:tcW w:w="1668" w:type="dxa"/>
            <w:gridSpan w:val="3"/>
          </w:tcPr>
          <w:p w:rsidR="00BA5D6C" w:rsidRDefault="00BA5D6C" w:rsidP="00F725E0">
            <w:r>
              <w:t>02-2015/16</w:t>
            </w:r>
          </w:p>
        </w:tc>
        <w:tc>
          <w:tcPr>
            <w:tcW w:w="6166" w:type="dxa"/>
            <w:gridSpan w:val="5"/>
          </w:tcPr>
          <w:p w:rsidR="00BA5D6C" w:rsidRDefault="009906E8">
            <w:pPr>
              <w:rPr>
                <w:b/>
              </w:rPr>
            </w:pPr>
            <w:r>
              <w:rPr>
                <w:b/>
              </w:rPr>
              <w:t>Arbeidsområde for FAU.</w:t>
            </w:r>
          </w:p>
          <w:p w:rsidR="00BA5D6C" w:rsidRPr="004D3F22" w:rsidRDefault="00BA5D6C">
            <w:pPr>
              <w:rPr>
                <w:b/>
              </w:rPr>
            </w:pPr>
          </w:p>
          <w:p w:rsidR="00BA5D6C" w:rsidRDefault="00BA5D6C">
            <w:r>
              <w:t xml:space="preserve">Rektor informerte om aktuelle arbeidsområde for FAU, samt om korleis samansetjinga av råd som Samarbeidsutvalet og Skulemiljøutvalet skal vere. </w:t>
            </w:r>
          </w:p>
          <w:p w:rsidR="00BA5D6C" w:rsidRDefault="00BA5D6C" w:rsidP="00BA5D6C"/>
          <w:p w:rsidR="00C9581D" w:rsidRDefault="00C9581D" w:rsidP="00BA5D6C"/>
        </w:tc>
        <w:tc>
          <w:tcPr>
            <w:tcW w:w="1241" w:type="dxa"/>
            <w:gridSpan w:val="2"/>
          </w:tcPr>
          <w:p w:rsidR="00BA5D6C" w:rsidRDefault="00BA5D6C"/>
        </w:tc>
      </w:tr>
      <w:tr w:rsidR="00BA5D6C" w:rsidTr="00610F51">
        <w:tc>
          <w:tcPr>
            <w:tcW w:w="1668" w:type="dxa"/>
            <w:gridSpan w:val="3"/>
          </w:tcPr>
          <w:p w:rsidR="00BA5D6C" w:rsidRDefault="00D87350" w:rsidP="00F725E0">
            <w:r>
              <w:t>03-2015/16</w:t>
            </w:r>
          </w:p>
        </w:tc>
        <w:tc>
          <w:tcPr>
            <w:tcW w:w="6166" w:type="dxa"/>
            <w:gridSpan w:val="5"/>
          </w:tcPr>
          <w:p w:rsidR="00BA5D6C" w:rsidRPr="0030628F" w:rsidRDefault="009906E8">
            <w:pPr>
              <w:rPr>
                <w:b/>
              </w:rPr>
            </w:pPr>
            <w:r>
              <w:rPr>
                <w:b/>
              </w:rPr>
              <w:t>Handlingsplan mot mobbing.</w:t>
            </w:r>
          </w:p>
          <w:p w:rsidR="00BA5D6C" w:rsidRDefault="00BA5D6C"/>
          <w:p w:rsidR="00BA5D6C" w:rsidRDefault="00BA5D6C" w:rsidP="00F725E0">
            <w:r>
              <w:t xml:space="preserve">Rektor delte ut og gjekk gjennom skulen sin handlingsplan for mobbing. </w:t>
            </w:r>
          </w:p>
          <w:p w:rsidR="00D87350" w:rsidRDefault="00D87350" w:rsidP="00F725E0"/>
          <w:p w:rsidR="00BA5D6C" w:rsidRDefault="00D87350" w:rsidP="00F725E0">
            <w:r>
              <w:t>Skulen</w:t>
            </w:r>
            <w:r w:rsidR="009906E8">
              <w:t xml:space="preserve"> sin årlige trivselsundersøking</w:t>
            </w:r>
            <w:r>
              <w:t xml:space="preserve"> blir gjennomført e</w:t>
            </w:r>
            <w:r w:rsidR="009906E8">
              <w:t>it par veker etter haust</w:t>
            </w:r>
            <w:r>
              <w:t>ferien.</w:t>
            </w:r>
            <w:r w:rsidR="009906E8">
              <w:t xml:space="preserve">  Denne undersøkinga</w:t>
            </w:r>
            <w:r>
              <w:t xml:space="preserve"> er anonym (etter tidl</w:t>
            </w:r>
            <w:r w:rsidR="009906E8">
              <w:t>e</w:t>
            </w:r>
            <w:r>
              <w:t xml:space="preserve">gare ønske frå </w:t>
            </w:r>
            <w:r w:rsidR="009906E8">
              <w:t>FAU).  Lærarane ø</w:t>
            </w:r>
            <w:r>
              <w:t>n</w:t>
            </w:r>
            <w:r w:rsidR="009906E8">
              <w:t>sker at denne undersøkinga</w:t>
            </w:r>
            <w:r>
              <w:t xml:space="preserve"> ikkje er anonym.</w:t>
            </w:r>
          </w:p>
          <w:p w:rsidR="00D87350" w:rsidRDefault="00D87350" w:rsidP="00F725E0"/>
        </w:tc>
        <w:tc>
          <w:tcPr>
            <w:tcW w:w="1241" w:type="dxa"/>
            <w:gridSpan w:val="2"/>
          </w:tcPr>
          <w:p w:rsidR="00BA5D6C" w:rsidRDefault="00BA5D6C"/>
        </w:tc>
      </w:tr>
      <w:tr w:rsidR="00BA5D6C" w:rsidTr="00610F51">
        <w:tc>
          <w:tcPr>
            <w:tcW w:w="1668" w:type="dxa"/>
            <w:gridSpan w:val="3"/>
          </w:tcPr>
          <w:p w:rsidR="00BA5D6C" w:rsidRDefault="00D87350">
            <w:r>
              <w:lastRenderedPageBreak/>
              <w:t>04- 2015/16</w:t>
            </w:r>
          </w:p>
        </w:tc>
        <w:tc>
          <w:tcPr>
            <w:tcW w:w="6166" w:type="dxa"/>
            <w:gridSpan w:val="5"/>
          </w:tcPr>
          <w:p w:rsidR="00BA5D6C" w:rsidRPr="00D10206" w:rsidRDefault="00BA5D6C">
            <w:pPr>
              <w:rPr>
                <w:b/>
              </w:rPr>
            </w:pPr>
            <w:r w:rsidRPr="00D10206">
              <w:rPr>
                <w:b/>
              </w:rPr>
              <w:t>Ordensreglar for Ringstad skule</w:t>
            </w:r>
            <w:r w:rsidR="009906E8">
              <w:rPr>
                <w:b/>
              </w:rPr>
              <w:t>.</w:t>
            </w:r>
          </w:p>
          <w:p w:rsidR="00BA5D6C" w:rsidRDefault="00BA5D6C"/>
          <w:p w:rsidR="00BA5D6C" w:rsidRDefault="00BA5D6C">
            <w:r>
              <w:t>Rektor delte ut og gjekk gjennom ordensreglane som gjeld for skulen.</w:t>
            </w:r>
          </w:p>
        </w:tc>
        <w:tc>
          <w:tcPr>
            <w:tcW w:w="1241" w:type="dxa"/>
            <w:gridSpan w:val="2"/>
          </w:tcPr>
          <w:p w:rsidR="00BA5D6C" w:rsidRDefault="00BA5D6C"/>
        </w:tc>
      </w:tr>
      <w:tr w:rsidR="00BA5D6C" w:rsidTr="00610F51">
        <w:tc>
          <w:tcPr>
            <w:tcW w:w="1668" w:type="dxa"/>
            <w:gridSpan w:val="3"/>
          </w:tcPr>
          <w:p w:rsidR="00BA5D6C" w:rsidRDefault="00D87350" w:rsidP="00F725E0">
            <w:r>
              <w:t>05-2015/16</w:t>
            </w:r>
          </w:p>
        </w:tc>
        <w:tc>
          <w:tcPr>
            <w:tcW w:w="6166" w:type="dxa"/>
            <w:gridSpan w:val="5"/>
          </w:tcPr>
          <w:p w:rsidR="00BA5D6C" w:rsidRDefault="00BA5D6C">
            <w:pPr>
              <w:rPr>
                <w:b/>
              </w:rPr>
            </w:pPr>
            <w:r w:rsidRPr="00D10206">
              <w:rPr>
                <w:b/>
              </w:rPr>
              <w:t>Opphald på gang og klasserom om morgonen/tilhald i friminutta.</w:t>
            </w:r>
          </w:p>
          <w:p w:rsidR="00BA5D6C" w:rsidRPr="00D10206" w:rsidRDefault="00BA5D6C">
            <w:pPr>
              <w:rPr>
                <w:b/>
              </w:rPr>
            </w:pPr>
          </w:p>
          <w:p w:rsidR="00BA5D6C" w:rsidRDefault="00BA5D6C">
            <w:r>
              <w:t xml:space="preserve">Rektor informerte om skulen sine rutinar. </w:t>
            </w:r>
          </w:p>
          <w:p w:rsidR="00BA5D6C" w:rsidRDefault="00BA5D6C" w:rsidP="00A26FFF"/>
        </w:tc>
        <w:tc>
          <w:tcPr>
            <w:tcW w:w="1241" w:type="dxa"/>
            <w:gridSpan w:val="2"/>
          </w:tcPr>
          <w:p w:rsidR="00BA5D6C" w:rsidRDefault="00BA5D6C"/>
        </w:tc>
      </w:tr>
      <w:tr w:rsidR="00D87350" w:rsidTr="00610F51">
        <w:tc>
          <w:tcPr>
            <w:tcW w:w="1668" w:type="dxa"/>
            <w:gridSpan w:val="3"/>
          </w:tcPr>
          <w:p w:rsidR="00D87350" w:rsidRDefault="00D87350">
            <w:r>
              <w:t>06-2015/16</w:t>
            </w:r>
          </w:p>
        </w:tc>
        <w:tc>
          <w:tcPr>
            <w:tcW w:w="6166" w:type="dxa"/>
            <w:gridSpan w:val="5"/>
          </w:tcPr>
          <w:p w:rsidR="00D87350" w:rsidRDefault="00D87350">
            <w:pPr>
              <w:rPr>
                <w:b/>
              </w:rPr>
            </w:pPr>
            <w:r>
              <w:rPr>
                <w:b/>
              </w:rPr>
              <w:t>Organiserte arb.oppgåver – fellestid for lærarane</w:t>
            </w:r>
            <w:r w:rsidR="009906E8">
              <w:rPr>
                <w:b/>
              </w:rPr>
              <w:t>.</w:t>
            </w:r>
          </w:p>
          <w:p w:rsidR="00D87350" w:rsidRDefault="00D87350">
            <w:pPr>
              <w:rPr>
                <w:b/>
              </w:rPr>
            </w:pPr>
          </w:p>
          <w:p w:rsidR="00D87350" w:rsidRPr="00D87350" w:rsidRDefault="00D87350">
            <w:r w:rsidRPr="00D87350">
              <w:t>Rektor delte ut info</w:t>
            </w:r>
            <w:r>
              <w:t>rmasjon</w:t>
            </w:r>
            <w:r w:rsidRPr="00D87350">
              <w:t xml:space="preserve"> og gjekk gjennom kva tema lærarane arbeider med i fellestida mandager utover hausten 2015.</w:t>
            </w:r>
          </w:p>
          <w:p w:rsidR="00D87350" w:rsidRDefault="00D87350">
            <w:pPr>
              <w:rPr>
                <w:b/>
              </w:rPr>
            </w:pPr>
          </w:p>
        </w:tc>
        <w:tc>
          <w:tcPr>
            <w:tcW w:w="1241" w:type="dxa"/>
            <w:gridSpan w:val="2"/>
          </w:tcPr>
          <w:p w:rsidR="00D87350" w:rsidRDefault="00D87350"/>
        </w:tc>
      </w:tr>
      <w:tr w:rsidR="00D87350" w:rsidTr="00610F51">
        <w:tc>
          <w:tcPr>
            <w:tcW w:w="1668" w:type="dxa"/>
            <w:gridSpan w:val="3"/>
          </w:tcPr>
          <w:p w:rsidR="00D87350" w:rsidRDefault="00D87350">
            <w:r>
              <w:t>07-2015/16</w:t>
            </w:r>
          </w:p>
        </w:tc>
        <w:tc>
          <w:tcPr>
            <w:tcW w:w="6166" w:type="dxa"/>
            <w:gridSpan w:val="5"/>
          </w:tcPr>
          <w:p w:rsidR="00D87350" w:rsidRDefault="00D87350">
            <w:pPr>
              <w:rPr>
                <w:b/>
              </w:rPr>
            </w:pPr>
            <w:r>
              <w:rPr>
                <w:b/>
              </w:rPr>
              <w:t>Ringstad skule sin verksemdplan 2015/16.</w:t>
            </w:r>
          </w:p>
          <w:p w:rsidR="00D87350" w:rsidRDefault="00D87350">
            <w:pPr>
              <w:rPr>
                <w:b/>
              </w:rPr>
            </w:pPr>
          </w:p>
          <w:p w:rsidR="00D87350" w:rsidRDefault="00D87350">
            <w:r>
              <w:t>Rektor delte ut kopi av brev av 2</w:t>
            </w:r>
            <w:r w:rsidR="009906E8">
              <w:t>6.08.15 sendt til Stranda kommune ang</w:t>
            </w:r>
            <w:r>
              <w:t>. Ring</w:t>
            </w:r>
            <w:r w:rsidR="009906E8">
              <w:t>stad skule sitt arbei</w:t>
            </w:r>
            <w:r>
              <w:t>d med skulemiljøet.</w:t>
            </w:r>
          </w:p>
          <w:p w:rsidR="00D87350" w:rsidRPr="00D87350" w:rsidRDefault="00D87350"/>
        </w:tc>
        <w:tc>
          <w:tcPr>
            <w:tcW w:w="1241" w:type="dxa"/>
            <w:gridSpan w:val="2"/>
          </w:tcPr>
          <w:p w:rsidR="00D87350" w:rsidRDefault="00D87350"/>
        </w:tc>
      </w:tr>
      <w:tr w:rsidR="00D87350" w:rsidTr="00610F51">
        <w:tc>
          <w:tcPr>
            <w:tcW w:w="1668" w:type="dxa"/>
            <w:gridSpan w:val="3"/>
          </w:tcPr>
          <w:p w:rsidR="00D87350" w:rsidRDefault="00D87350">
            <w:r>
              <w:t>08-2015/16</w:t>
            </w:r>
          </w:p>
        </w:tc>
        <w:tc>
          <w:tcPr>
            <w:tcW w:w="6166" w:type="dxa"/>
            <w:gridSpan w:val="5"/>
          </w:tcPr>
          <w:p w:rsidR="00D87350" w:rsidRDefault="00D87350">
            <w:pPr>
              <w:rPr>
                <w:b/>
              </w:rPr>
            </w:pPr>
            <w:r>
              <w:rPr>
                <w:b/>
              </w:rPr>
              <w:t>Status økonomi Ringstad skule pr 31.07.15</w:t>
            </w:r>
            <w:r w:rsidR="009906E8">
              <w:rPr>
                <w:b/>
              </w:rPr>
              <w:t>.</w:t>
            </w:r>
          </w:p>
          <w:p w:rsidR="00D87350" w:rsidRDefault="00D87350">
            <w:pPr>
              <w:rPr>
                <w:b/>
              </w:rPr>
            </w:pPr>
          </w:p>
          <w:p w:rsidR="00D87350" w:rsidRDefault="00D87350">
            <w:r>
              <w:t>Rektor delte ut rekneskapsrapport pr 31.07.15 for Ringstad skule.</w:t>
            </w:r>
          </w:p>
          <w:p w:rsidR="00D87350" w:rsidRDefault="00D87350"/>
          <w:p w:rsidR="00D87350" w:rsidRDefault="009906E8">
            <w:r>
              <w:t xml:space="preserve">Dette med bakgrunn i at FAU </w:t>
            </w:r>
            <w:r w:rsidR="00D87350">
              <w:t>våren 2015 ba om regelmessig innsyn i rekneskapen.</w:t>
            </w:r>
          </w:p>
          <w:p w:rsidR="00D87350" w:rsidRPr="00D87350" w:rsidRDefault="00D87350"/>
        </w:tc>
        <w:tc>
          <w:tcPr>
            <w:tcW w:w="1241" w:type="dxa"/>
            <w:gridSpan w:val="2"/>
          </w:tcPr>
          <w:p w:rsidR="00D87350" w:rsidRDefault="00D87350"/>
        </w:tc>
      </w:tr>
      <w:tr w:rsidR="00BA5D6C" w:rsidTr="00610F51">
        <w:tc>
          <w:tcPr>
            <w:tcW w:w="1668" w:type="dxa"/>
            <w:gridSpan w:val="3"/>
          </w:tcPr>
          <w:p w:rsidR="00BA5D6C" w:rsidRDefault="009906E8">
            <w:r>
              <w:t>09-2015/16</w:t>
            </w:r>
          </w:p>
        </w:tc>
        <w:tc>
          <w:tcPr>
            <w:tcW w:w="6166" w:type="dxa"/>
            <w:gridSpan w:val="5"/>
          </w:tcPr>
          <w:p w:rsidR="00BA5D6C" w:rsidRDefault="00BA5D6C">
            <w:pPr>
              <w:rPr>
                <w:b/>
              </w:rPr>
            </w:pPr>
            <w:r>
              <w:rPr>
                <w:b/>
              </w:rPr>
              <w:t>Møte i Samarbeidsutvalet/skulemiljøutvalet</w:t>
            </w:r>
            <w:r w:rsidR="009906E8">
              <w:rPr>
                <w:b/>
              </w:rPr>
              <w:t>.</w:t>
            </w:r>
          </w:p>
          <w:p w:rsidR="00BA5D6C" w:rsidRDefault="00BA5D6C">
            <w:pPr>
              <w:rPr>
                <w:b/>
              </w:rPr>
            </w:pPr>
          </w:p>
          <w:p w:rsidR="00BA5D6C" w:rsidRDefault="00BA5D6C">
            <w:r>
              <w:t xml:space="preserve">Det vert møte i </w:t>
            </w:r>
            <w:r w:rsidRPr="00B45390">
              <w:t>Samarbeidsutvalet/Skulemiljøutvalet. Møte</w:t>
            </w:r>
            <w:r>
              <w:t>t vert tors</w:t>
            </w:r>
            <w:r w:rsidR="009906E8">
              <w:t>dag 24</w:t>
            </w:r>
            <w:r w:rsidRPr="00B45390">
              <w:t>.09</w:t>
            </w:r>
            <w:r w:rsidR="009906E8">
              <w:t>.15</w:t>
            </w:r>
            <w:r>
              <w:t xml:space="preserve"> kl. 18.</w:t>
            </w:r>
            <w:r w:rsidRPr="00B45390">
              <w:t xml:space="preserve">00 på personalrommet. </w:t>
            </w:r>
          </w:p>
          <w:p w:rsidR="00BA5D6C" w:rsidRDefault="00BA5D6C">
            <w:r w:rsidRPr="00B45390">
              <w:t xml:space="preserve">5 representantar frå FAU </w:t>
            </w:r>
            <w:r>
              <w:t xml:space="preserve">møter: </w:t>
            </w:r>
          </w:p>
          <w:p w:rsidR="00BA5D6C" w:rsidRDefault="009906E8">
            <w:r>
              <w:t>Svein Gunnar Remme, leiar</w:t>
            </w:r>
          </w:p>
          <w:p w:rsidR="00BA5D6C" w:rsidRDefault="00BA5D6C">
            <w:r>
              <w:t>Asbjørn Hjelle, s</w:t>
            </w:r>
            <w:r w:rsidR="009906E8">
              <w:t>ekretær</w:t>
            </w:r>
          </w:p>
          <w:p w:rsidR="00BA5D6C" w:rsidRDefault="00BA5D6C">
            <w:r>
              <w:t>Anita Nordsletten, kasserar</w:t>
            </w:r>
          </w:p>
          <w:p w:rsidR="00BA5D6C" w:rsidRDefault="009906E8">
            <w:r>
              <w:t>Linda Ludvigsen</w:t>
            </w:r>
            <w:r w:rsidR="00BA5D6C">
              <w:t>, medlem</w:t>
            </w:r>
          </w:p>
          <w:p w:rsidR="00BA5D6C" w:rsidRPr="00B45390" w:rsidRDefault="009906E8">
            <w:r>
              <w:t>Ragnhild Opheim Gjerde</w:t>
            </w:r>
            <w:r w:rsidR="00BA5D6C">
              <w:t>, medlem</w:t>
            </w:r>
          </w:p>
          <w:p w:rsidR="00BA5D6C" w:rsidRDefault="00BA5D6C"/>
        </w:tc>
        <w:tc>
          <w:tcPr>
            <w:tcW w:w="1241" w:type="dxa"/>
            <w:gridSpan w:val="2"/>
          </w:tcPr>
          <w:p w:rsidR="00BA5D6C" w:rsidRDefault="00BA5D6C"/>
        </w:tc>
      </w:tr>
      <w:tr w:rsidR="00BA5D6C" w:rsidTr="00610F51">
        <w:tc>
          <w:tcPr>
            <w:tcW w:w="1668" w:type="dxa"/>
            <w:gridSpan w:val="3"/>
          </w:tcPr>
          <w:p w:rsidR="00BA5D6C" w:rsidRDefault="00BA5D6C"/>
        </w:tc>
        <w:tc>
          <w:tcPr>
            <w:tcW w:w="6166" w:type="dxa"/>
            <w:gridSpan w:val="5"/>
          </w:tcPr>
          <w:p w:rsidR="00BA5D6C" w:rsidRDefault="00BA5D6C"/>
          <w:p w:rsidR="00BA5D6C" w:rsidRDefault="00BA5D6C">
            <w:r>
              <w:t>Neste</w:t>
            </w:r>
            <w:r w:rsidR="009906E8">
              <w:t xml:space="preserve"> møte i FAU vert torsdag 01.10.15 kl.19.3</w:t>
            </w:r>
            <w:r>
              <w:t>0</w:t>
            </w:r>
          </w:p>
          <w:p w:rsidR="00BA5D6C" w:rsidRDefault="00BA5D6C"/>
        </w:tc>
        <w:tc>
          <w:tcPr>
            <w:tcW w:w="1241" w:type="dxa"/>
            <w:gridSpan w:val="2"/>
          </w:tcPr>
          <w:p w:rsidR="00BA5D6C" w:rsidRDefault="00BA5D6C"/>
        </w:tc>
      </w:tr>
    </w:tbl>
    <w:p w:rsidR="004D3F22" w:rsidRDefault="004D3F22"/>
    <w:sectPr w:rsidR="004D3F22" w:rsidSect="00B80000">
      <w:pgSz w:w="11900" w:h="16840"/>
      <w:pgMar w:top="1440" w:right="1418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00"/>
    <w:rsid w:val="0030628F"/>
    <w:rsid w:val="00315268"/>
    <w:rsid w:val="00343CED"/>
    <w:rsid w:val="00356854"/>
    <w:rsid w:val="004D3F22"/>
    <w:rsid w:val="005C6124"/>
    <w:rsid w:val="00610F51"/>
    <w:rsid w:val="00636135"/>
    <w:rsid w:val="00767983"/>
    <w:rsid w:val="009270E2"/>
    <w:rsid w:val="0097511C"/>
    <w:rsid w:val="009906E8"/>
    <w:rsid w:val="00A26FFF"/>
    <w:rsid w:val="00AE2E1E"/>
    <w:rsid w:val="00B45390"/>
    <w:rsid w:val="00B80000"/>
    <w:rsid w:val="00BA5D6C"/>
    <w:rsid w:val="00C9581D"/>
    <w:rsid w:val="00D10206"/>
    <w:rsid w:val="00D87350"/>
    <w:rsid w:val="00D9252D"/>
    <w:rsid w:val="00F725E0"/>
    <w:rsid w:val="00F74C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B0"/>
    <w:rPr>
      <w:sz w:val="24"/>
      <w:szCs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semiHidden/>
    <w:rsid w:val="004307B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enett">
    <w:name w:val="Table Grid"/>
    <w:basedOn w:val="Vanligtabell"/>
    <w:uiPriority w:val="59"/>
    <w:rsid w:val="00B80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B0"/>
    <w:rPr>
      <w:sz w:val="24"/>
      <w:szCs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semiHidden/>
    <w:rsid w:val="004307B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enett">
    <w:name w:val="Table Grid"/>
    <w:basedOn w:val="Vanligtabell"/>
    <w:uiPriority w:val="59"/>
    <w:rsid w:val="00B80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2134</Characters>
  <Application>Microsoft Office Word</Application>
  <DocSecurity>4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mobeto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Hilderun Søholt</dc:creator>
  <cp:lastModifiedBy>Nygård, Bjørn Helge</cp:lastModifiedBy>
  <cp:revision>2</cp:revision>
  <cp:lastPrinted>2015-09-23T11:21:00Z</cp:lastPrinted>
  <dcterms:created xsi:type="dcterms:W3CDTF">2015-09-23T13:32:00Z</dcterms:created>
  <dcterms:modified xsi:type="dcterms:W3CDTF">2015-09-23T13:32:00Z</dcterms:modified>
</cp:coreProperties>
</file>